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07A75" w14:textId="5F0F1612" w:rsidR="00C34AE9" w:rsidRPr="00481D20" w:rsidRDefault="00C34AE9" w:rsidP="001F5ED0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C</w:t>
      </w:r>
      <w:r w:rsidR="005B653B" w:rsidRPr="7B296595">
        <w:rPr>
          <w:rFonts w:ascii="Arial" w:eastAsia="Arial" w:hAnsi="Arial" w:cs="Arial"/>
          <w:b/>
          <w:bCs/>
        </w:rPr>
        <w:t>OMPLAINT FORM</w:t>
      </w:r>
    </w:p>
    <w:p w14:paraId="62313C89" w14:textId="4260D8C3" w:rsidR="00CB7B21" w:rsidRPr="00481D20" w:rsidRDefault="00CB7B21" w:rsidP="001F5ED0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EXPLANATORY INFORMATION</w:t>
      </w:r>
    </w:p>
    <w:p w14:paraId="508698B9" w14:textId="77777777" w:rsidR="005B653B" w:rsidRPr="00EF02AD" w:rsidRDefault="005B653B" w:rsidP="001F5ED0">
      <w:pPr>
        <w:spacing w:line="276" w:lineRule="auto"/>
        <w:rPr>
          <w:rFonts w:ascii="Arial" w:eastAsia="Arial" w:hAnsi="Arial" w:cs="Arial"/>
          <w:b/>
          <w:bCs/>
          <w:u w:val="single"/>
        </w:rPr>
      </w:pPr>
    </w:p>
    <w:p w14:paraId="3D0A3698" w14:textId="14B55869" w:rsidR="005B653B" w:rsidRDefault="005B653B" w:rsidP="001F5ED0">
      <w:pPr>
        <w:pStyle w:val="Heading8"/>
        <w:spacing w:line="276" w:lineRule="auto"/>
        <w:jc w:val="left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Purpose of this </w:t>
      </w:r>
      <w:r w:rsidR="32688630" w:rsidRPr="7B296595">
        <w:rPr>
          <w:rFonts w:ascii="Arial" w:eastAsia="Arial" w:hAnsi="Arial" w:cs="Arial"/>
        </w:rPr>
        <w:t>f</w:t>
      </w:r>
      <w:r w:rsidRPr="7B296595">
        <w:rPr>
          <w:rFonts w:ascii="Arial" w:eastAsia="Arial" w:hAnsi="Arial" w:cs="Arial"/>
        </w:rPr>
        <w:t>orm</w:t>
      </w:r>
    </w:p>
    <w:p w14:paraId="1A5839AD" w14:textId="77777777" w:rsidR="005D0D79" w:rsidRPr="005D0D79" w:rsidRDefault="005D0D79" w:rsidP="001F5ED0">
      <w:pPr>
        <w:spacing w:line="276" w:lineRule="auto"/>
        <w:rPr>
          <w:rFonts w:eastAsia="Arial"/>
        </w:rPr>
      </w:pPr>
    </w:p>
    <w:p w14:paraId="261E6097" w14:textId="5EA63033" w:rsidR="005B653B" w:rsidRPr="00EF02AD" w:rsidRDefault="005B653B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The purpose of this </w:t>
      </w:r>
      <w:r w:rsidR="4FFEE53E" w:rsidRPr="7B296595">
        <w:rPr>
          <w:rFonts w:ascii="Arial" w:eastAsia="Arial" w:hAnsi="Arial" w:cs="Arial"/>
        </w:rPr>
        <w:t>f</w:t>
      </w:r>
      <w:r w:rsidRPr="7B296595">
        <w:rPr>
          <w:rFonts w:ascii="Arial" w:eastAsia="Arial" w:hAnsi="Arial" w:cs="Arial"/>
        </w:rPr>
        <w:t xml:space="preserve">orm is to assist </w:t>
      </w:r>
      <w:r w:rsidR="00DE51BD" w:rsidRPr="7B296595">
        <w:rPr>
          <w:rFonts w:ascii="Arial" w:eastAsia="Arial" w:hAnsi="Arial" w:cs="Arial"/>
        </w:rPr>
        <w:t>members of the public</w:t>
      </w:r>
      <w:r w:rsidRPr="7B296595">
        <w:rPr>
          <w:rFonts w:ascii="Arial" w:eastAsia="Arial" w:hAnsi="Arial" w:cs="Arial"/>
        </w:rPr>
        <w:t xml:space="preserve"> in identifying circumstances suggesting possible breaches of company law by companies, company directors</w:t>
      </w:r>
      <w:r w:rsidR="00766D82">
        <w:rPr>
          <w:rFonts w:ascii="Arial" w:eastAsia="Arial" w:hAnsi="Arial" w:cs="Arial"/>
        </w:rPr>
        <w:t>,</w:t>
      </w:r>
      <w:r w:rsidRPr="7B296595">
        <w:rPr>
          <w:rFonts w:ascii="Arial" w:eastAsia="Arial" w:hAnsi="Arial" w:cs="Arial"/>
        </w:rPr>
        <w:t xml:space="preserve"> or other parties. </w:t>
      </w:r>
    </w:p>
    <w:p w14:paraId="35089A09" w14:textId="77777777" w:rsidR="005B653B" w:rsidRPr="00EF02AD" w:rsidRDefault="005B653B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4BDD46DA" w14:textId="5EE94EAE" w:rsidR="005B653B" w:rsidRPr="00EF02AD" w:rsidRDefault="005B653B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The CEA’s ability to investigate company complaints depends</w:t>
      </w:r>
      <w:proofErr w:type="gramStart"/>
      <w:r w:rsidRPr="7B296595">
        <w:rPr>
          <w:rFonts w:ascii="Arial" w:eastAsia="Arial" w:hAnsi="Arial" w:cs="Arial"/>
        </w:rPr>
        <w:t>, to a large extent,</w:t>
      </w:r>
      <w:proofErr w:type="gramEnd"/>
      <w:r w:rsidRPr="7B296595">
        <w:rPr>
          <w:rFonts w:ascii="Arial" w:eastAsia="Arial" w:hAnsi="Arial" w:cs="Arial"/>
        </w:rPr>
        <w:t xml:space="preserve"> on the quality of the information provided to us. This </w:t>
      </w:r>
      <w:r w:rsidR="00766D82">
        <w:rPr>
          <w:rFonts w:ascii="Arial" w:eastAsia="Arial" w:hAnsi="Arial" w:cs="Arial"/>
        </w:rPr>
        <w:t>f</w:t>
      </w:r>
      <w:r w:rsidRPr="7B296595">
        <w:rPr>
          <w:rFonts w:ascii="Arial" w:eastAsia="Arial" w:hAnsi="Arial" w:cs="Arial"/>
        </w:rPr>
        <w:t xml:space="preserve">orm, therefore, sets out the type of basic information that we require </w:t>
      </w:r>
      <w:r w:rsidR="00766D82" w:rsidRPr="7B296595">
        <w:rPr>
          <w:rFonts w:ascii="Arial" w:eastAsia="Arial" w:hAnsi="Arial" w:cs="Arial"/>
        </w:rPr>
        <w:t>to</w:t>
      </w:r>
      <w:r w:rsidRPr="7B296595">
        <w:rPr>
          <w:rFonts w:ascii="Arial" w:eastAsia="Arial" w:hAnsi="Arial" w:cs="Arial"/>
        </w:rPr>
        <w:t xml:space="preserve"> evaluate a complaint properly. It is, therefore, in your interests to complete it to </w:t>
      </w:r>
      <w:r w:rsidR="005541E0" w:rsidRPr="7B296595">
        <w:rPr>
          <w:rFonts w:ascii="Arial" w:eastAsia="Arial" w:hAnsi="Arial" w:cs="Arial"/>
        </w:rPr>
        <w:t>maximum extent possible.</w:t>
      </w:r>
    </w:p>
    <w:p w14:paraId="1C70880C" w14:textId="77777777" w:rsidR="005B653B" w:rsidRPr="00EF02AD" w:rsidRDefault="005B653B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7BBF585A" w14:textId="50107F7F" w:rsidR="005B653B" w:rsidRPr="00EF02AD" w:rsidRDefault="005B653B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23F808F3" w14:textId="51EFCAA3" w:rsidR="00DE51BD" w:rsidRDefault="00DE51BD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What we do</w:t>
      </w:r>
      <w:r w:rsidR="0084594D" w:rsidRPr="7B296595">
        <w:rPr>
          <w:rFonts w:ascii="Arial" w:eastAsia="Arial" w:hAnsi="Arial" w:cs="Arial"/>
          <w:b/>
          <w:bCs/>
        </w:rPr>
        <w:t>,</w:t>
      </w:r>
      <w:r w:rsidRPr="7B296595">
        <w:rPr>
          <w:rFonts w:ascii="Arial" w:eastAsia="Arial" w:hAnsi="Arial" w:cs="Arial"/>
          <w:b/>
          <w:bCs/>
        </w:rPr>
        <w:t xml:space="preserve"> and do not</w:t>
      </w:r>
      <w:r w:rsidR="0084594D" w:rsidRPr="7B296595">
        <w:rPr>
          <w:rFonts w:ascii="Arial" w:eastAsia="Arial" w:hAnsi="Arial" w:cs="Arial"/>
          <w:b/>
          <w:bCs/>
        </w:rPr>
        <w:t>,</w:t>
      </w:r>
      <w:r w:rsidRPr="7B296595">
        <w:rPr>
          <w:rFonts w:ascii="Arial" w:eastAsia="Arial" w:hAnsi="Arial" w:cs="Arial"/>
          <w:b/>
          <w:bCs/>
        </w:rPr>
        <w:t xml:space="preserve"> investigate</w:t>
      </w:r>
    </w:p>
    <w:p w14:paraId="7E01740E" w14:textId="77777777" w:rsidR="005D0D79" w:rsidRPr="00481D20" w:rsidRDefault="005D0D79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2732EBA6" w14:textId="0B3FB5A4" w:rsidR="00DE51BD" w:rsidRPr="00EF02AD" w:rsidRDefault="00DE51BD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The CEA’s statutory functions include investigating indications of non-compliance with company law. Further information </w:t>
      </w:r>
      <w:r w:rsidR="00A75150" w:rsidRPr="7B296595">
        <w:rPr>
          <w:rFonts w:ascii="Arial" w:eastAsia="Arial" w:hAnsi="Arial" w:cs="Arial"/>
        </w:rPr>
        <w:t xml:space="preserve">on our statutory functions can be obtained at </w:t>
      </w:r>
      <w:hyperlink r:id="rId7">
        <w:r w:rsidR="00A75150" w:rsidRPr="7B296595">
          <w:rPr>
            <w:rStyle w:val="Hyperlink"/>
            <w:rFonts w:ascii="Arial" w:eastAsia="Arial" w:hAnsi="Arial" w:cs="Arial"/>
          </w:rPr>
          <w:t>www.cea.gov.ie</w:t>
        </w:r>
      </w:hyperlink>
      <w:r w:rsidR="00CF1D9B">
        <w:t>.</w:t>
      </w:r>
      <w:r w:rsidR="00A75150" w:rsidRPr="7B296595">
        <w:rPr>
          <w:rFonts w:ascii="Arial" w:eastAsia="Arial" w:hAnsi="Arial" w:cs="Arial"/>
        </w:rPr>
        <w:t xml:space="preserve"> </w:t>
      </w:r>
    </w:p>
    <w:p w14:paraId="3FF72A80" w14:textId="77777777" w:rsidR="00DE51BD" w:rsidRPr="00EF02AD" w:rsidRDefault="00DE51BD" w:rsidP="001F5ED0">
      <w:pPr>
        <w:spacing w:line="276" w:lineRule="auto"/>
        <w:rPr>
          <w:rFonts w:ascii="Arial" w:eastAsia="Arial" w:hAnsi="Arial" w:cs="Arial"/>
        </w:rPr>
      </w:pPr>
    </w:p>
    <w:p w14:paraId="3A6DE407" w14:textId="68355A4E" w:rsidR="00DE51BD" w:rsidRPr="00EF02AD" w:rsidRDefault="004672D4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CEA</w:t>
      </w:r>
      <w:r w:rsidR="00DE51BD" w:rsidRPr="7B296595">
        <w:rPr>
          <w:rFonts w:ascii="Arial" w:eastAsia="Arial" w:hAnsi="Arial" w:cs="Arial"/>
        </w:rPr>
        <w:t xml:space="preserve"> investigate</w:t>
      </w:r>
      <w:r w:rsidR="00041D54">
        <w:rPr>
          <w:rFonts w:ascii="Arial" w:eastAsia="Arial" w:hAnsi="Arial" w:cs="Arial"/>
        </w:rPr>
        <w:t>s</w:t>
      </w:r>
      <w:r w:rsidR="00DE51BD" w:rsidRPr="7B296595">
        <w:rPr>
          <w:rFonts w:ascii="Arial" w:eastAsia="Arial" w:hAnsi="Arial" w:cs="Arial"/>
        </w:rPr>
        <w:t xml:space="preserve"> instances where there are indications that a person or company has not complied with, or has breached, their/its legal obligations under company law.</w:t>
      </w:r>
    </w:p>
    <w:p w14:paraId="09CB8498" w14:textId="5FAA68EC" w:rsidR="00A75150" w:rsidRPr="00EF02AD" w:rsidRDefault="00A75150" w:rsidP="001F5ED0">
      <w:pPr>
        <w:spacing w:line="276" w:lineRule="auto"/>
        <w:rPr>
          <w:rFonts w:ascii="Arial" w:eastAsia="Arial" w:hAnsi="Arial" w:cs="Arial"/>
        </w:rPr>
      </w:pPr>
    </w:p>
    <w:p w14:paraId="27881E4C" w14:textId="348F4CB4" w:rsidR="00A75150" w:rsidRPr="00EF02AD" w:rsidRDefault="00A75150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We do not</w:t>
      </w:r>
      <w:r w:rsidR="005116DF" w:rsidRPr="7B296595">
        <w:rPr>
          <w:rFonts w:ascii="Arial" w:eastAsia="Arial" w:hAnsi="Arial" w:cs="Arial"/>
        </w:rPr>
        <w:t>, for example,</w:t>
      </w:r>
      <w:r w:rsidRPr="7B296595">
        <w:rPr>
          <w:rFonts w:ascii="Arial" w:eastAsia="Arial" w:hAnsi="Arial" w:cs="Arial"/>
        </w:rPr>
        <w:t xml:space="preserve"> investigate complaints relating to the following categories of subject matter </w:t>
      </w:r>
      <w:r w:rsidR="007E1E1D">
        <w:rPr>
          <w:rFonts w:ascii="Arial" w:eastAsia="Arial" w:hAnsi="Arial" w:cs="Arial"/>
        </w:rPr>
        <w:t>as</w:t>
      </w:r>
      <w:r w:rsidRPr="7B296595">
        <w:rPr>
          <w:rFonts w:ascii="Arial" w:eastAsia="Arial" w:hAnsi="Arial" w:cs="Arial"/>
        </w:rPr>
        <w:t xml:space="preserve"> they do not come within the CEA’s statutory remit:</w:t>
      </w:r>
    </w:p>
    <w:p w14:paraId="7C70C63D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025AEE09" w14:textId="79A457AF" w:rsidR="00A75150" w:rsidRPr="00EF02AD" w:rsidRDefault="00A75150" w:rsidP="001F5ED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debt recovery – these are matters of contract law between the parties. The CEA has no role in assisting parties to recover outstanding debts</w:t>
      </w:r>
      <w:r w:rsidR="00C24169">
        <w:rPr>
          <w:rFonts w:ascii="Arial" w:eastAsia="Arial" w:hAnsi="Arial" w:cs="Arial"/>
        </w:rPr>
        <w:t>,</w:t>
      </w:r>
    </w:p>
    <w:p w14:paraId="6B9EF31C" w14:textId="77777777" w:rsidR="00C34AE9" w:rsidRPr="00EF02AD" w:rsidRDefault="00C34AE9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0EA34772" w14:textId="77777777" w:rsidR="005116DF" w:rsidRPr="00EF02AD" w:rsidRDefault="005116DF" w:rsidP="001F5ED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internal company matters such as, for example:</w:t>
      </w:r>
    </w:p>
    <w:p w14:paraId="28F8ABDE" w14:textId="77777777" w:rsidR="005116DF" w:rsidRPr="00EF02AD" w:rsidRDefault="005116DF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10CA286B" w14:textId="7620BE69" w:rsidR="00C24169" w:rsidRPr="00C24169" w:rsidRDefault="005116DF" w:rsidP="001F5ED0">
      <w:pPr>
        <w:numPr>
          <w:ilvl w:val="1"/>
          <w:numId w:val="2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service charges, sinking funds</w:t>
      </w:r>
      <w:r w:rsidR="00C24169">
        <w:rPr>
          <w:rFonts w:ascii="Arial" w:eastAsia="Arial" w:hAnsi="Arial" w:cs="Arial"/>
        </w:rPr>
        <w:t>,</w:t>
      </w:r>
      <w:r w:rsidRPr="7B296595">
        <w:rPr>
          <w:rFonts w:ascii="Arial" w:eastAsia="Arial" w:hAnsi="Arial" w:cs="Arial"/>
        </w:rPr>
        <w:t xml:space="preserve"> etc., where there is a management company in existence</w:t>
      </w:r>
      <w:r w:rsidR="00C24169">
        <w:rPr>
          <w:rFonts w:ascii="Arial" w:eastAsia="Arial" w:hAnsi="Arial" w:cs="Arial"/>
        </w:rPr>
        <w:t xml:space="preserve">, </w:t>
      </w:r>
      <w:r w:rsidR="00723D87">
        <w:rPr>
          <w:rFonts w:ascii="Arial" w:eastAsia="Arial" w:hAnsi="Arial" w:cs="Arial"/>
        </w:rPr>
        <w:t>or</w:t>
      </w:r>
    </w:p>
    <w:p w14:paraId="5E4119E3" w14:textId="559C5DE4" w:rsidR="005116DF" w:rsidRPr="00EF02AD" w:rsidRDefault="005116DF" w:rsidP="001F5ED0">
      <w:pPr>
        <w:spacing w:line="276" w:lineRule="auto"/>
        <w:ind w:left="1440"/>
        <w:jc w:val="both"/>
        <w:rPr>
          <w:rFonts w:ascii="Arial" w:eastAsia="Arial" w:hAnsi="Arial" w:cs="Arial"/>
        </w:rPr>
      </w:pPr>
    </w:p>
    <w:p w14:paraId="540EC4AF" w14:textId="64AE3F16" w:rsidR="005116DF" w:rsidRPr="00EF02AD" w:rsidRDefault="005116DF" w:rsidP="001F5ED0">
      <w:pPr>
        <w:numPr>
          <w:ilvl w:val="1"/>
          <w:numId w:val="2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alleged breaches of a company’s </w:t>
      </w:r>
      <w:r w:rsidR="0084594D" w:rsidRPr="7B296595">
        <w:rPr>
          <w:rFonts w:ascii="Arial" w:eastAsia="Arial" w:hAnsi="Arial" w:cs="Arial"/>
        </w:rPr>
        <w:t>Constitution,</w:t>
      </w:r>
    </w:p>
    <w:p w14:paraId="0FE21FE0" w14:textId="77777777" w:rsidR="005116DF" w:rsidRPr="00EF02AD" w:rsidRDefault="005116DF" w:rsidP="001F5ED0">
      <w:pPr>
        <w:spacing w:line="276" w:lineRule="auto"/>
        <w:rPr>
          <w:rFonts w:ascii="Arial" w:eastAsia="Arial" w:hAnsi="Arial" w:cs="Arial"/>
        </w:rPr>
      </w:pPr>
    </w:p>
    <w:p w14:paraId="48A989A2" w14:textId="1C952553" w:rsidR="0084594D" w:rsidRPr="00EF02AD" w:rsidRDefault="00C34AE9" w:rsidP="001F5ED0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issues </w:t>
      </w:r>
      <w:r w:rsidR="0084594D" w:rsidRPr="7B296595">
        <w:rPr>
          <w:rFonts w:ascii="Arial" w:eastAsia="Arial" w:hAnsi="Arial" w:cs="Arial"/>
        </w:rPr>
        <w:t xml:space="preserve">coming within the remit of the Companies Registration Office (CRO) (information on the functions of the CRO can be found at </w:t>
      </w:r>
      <w:hyperlink r:id="rId8">
        <w:r w:rsidR="0084594D" w:rsidRPr="7B296595">
          <w:rPr>
            <w:rStyle w:val="Hyperlink"/>
            <w:rFonts w:ascii="Arial" w:eastAsia="Arial" w:hAnsi="Arial" w:cs="Arial"/>
          </w:rPr>
          <w:t>www.cro.ie</w:t>
        </w:r>
      </w:hyperlink>
      <w:r w:rsidR="0087479D">
        <w:t>.</w:t>
      </w:r>
      <w:r w:rsidR="0084594D" w:rsidRPr="7B296595">
        <w:rPr>
          <w:rFonts w:ascii="Arial" w:eastAsia="Arial" w:hAnsi="Arial" w:cs="Arial"/>
        </w:rPr>
        <w:t xml:space="preserve"> </w:t>
      </w:r>
    </w:p>
    <w:p w14:paraId="3B0A7630" w14:textId="77777777" w:rsidR="00C34AE9" w:rsidRPr="00EF02AD" w:rsidRDefault="00C34AE9" w:rsidP="001F5ED0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4B1E6B02" w14:textId="20C59BF9" w:rsidR="007250D5" w:rsidRPr="00EF02AD" w:rsidRDefault="000E7825" w:rsidP="001F5ED0">
      <w:pPr>
        <w:spacing w:after="160" w:line="276" w:lineRule="auto"/>
        <w:rPr>
          <w:rFonts w:ascii="Arial" w:eastAsia="Arial" w:hAnsi="Arial" w:cs="Arial"/>
          <w:b/>
          <w:bCs/>
          <w:i/>
          <w:iCs/>
        </w:rPr>
      </w:pPr>
      <w:r w:rsidRPr="7B296595">
        <w:rPr>
          <w:rFonts w:ascii="Arial" w:eastAsia="Arial" w:hAnsi="Arial" w:cs="Arial"/>
          <w:b/>
          <w:bCs/>
          <w:i/>
          <w:iCs/>
        </w:rPr>
        <w:t>Please note: the CEA does not provide advice on legal, accounting, governance</w:t>
      </w:r>
      <w:r w:rsidR="0087479D">
        <w:rPr>
          <w:rFonts w:ascii="Arial" w:eastAsia="Arial" w:hAnsi="Arial" w:cs="Arial"/>
          <w:b/>
          <w:bCs/>
          <w:i/>
          <w:iCs/>
        </w:rPr>
        <w:t>,</w:t>
      </w:r>
      <w:r w:rsidRPr="7B296595">
        <w:rPr>
          <w:rFonts w:ascii="Arial" w:eastAsia="Arial" w:hAnsi="Arial" w:cs="Arial"/>
          <w:b/>
          <w:bCs/>
          <w:i/>
          <w:iCs/>
        </w:rPr>
        <w:t xml:space="preserve"> or other issues. Where advice is required, you are advised to contact your relevant professional advisor.</w:t>
      </w:r>
      <w:r w:rsidRPr="7B296595">
        <w:rPr>
          <w:rFonts w:ascii="Arial" w:eastAsia="Arial" w:hAnsi="Arial" w:cs="Arial"/>
          <w:b/>
          <w:bCs/>
          <w:i/>
          <w:iCs/>
        </w:rPr>
        <w:br w:type="page"/>
      </w:r>
    </w:p>
    <w:p w14:paraId="1794A42A" w14:textId="495D9D08" w:rsidR="007250D5" w:rsidRDefault="007250D5" w:rsidP="001F5ED0">
      <w:pPr>
        <w:pStyle w:val="Heading1"/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lastRenderedPageBreak/>
        <w:t>What happens when a complaint is received?</w:t>
      </w:r>
    </w:p>
    <w:p w14:paraId="33A1828E" w14:textId="77777777" w:rsidR="00581596" w:rsidRPr="00581596" w:rsidRDefault="00581596" w:rsidP="001F5ED0">
      <w:pPr>
        <w:spacing w:line="276" w:lineRule="auto"/>
        <w:rPr>
          <w:rFonts w:eastAsia="Arial"/>
        </w:rPr>
      </w:pPr>
    </w:p>
    <w:p w14:paraId="6EE43D07" w14:textId="03541B9A" w:rsidR="007250D5" w:rsidRPr="00EF02AD" w:rsidRDefault="007250D5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Your correspondence will be </w:t>
      </w:r>
      <w:r w:rsidR="0087479D" w:rsidRPr="7B296595">
        <w:rPr>
          <w:rFonts w:ascii="Arial" w:eastAsia="Arial" w:hAnsi="Arial" w:cs="Arial"/>
        </w:rPr>
        <w:t>acknowledged</w:t>
      </w:r>
      <w:r w:rsidRPr="7B296595">
        <w:rPr>
          <w:rFonts w:ascii="Arial" w:eastAsia="Arial" w:hAnsi="Arial" w:cs="Arial"/>
        </w:rPr>
        <w:t xml:space="preserve"> </w:t>
      </w:r>
      <w:r w:rsidR="0087479D">
        <w:rPr>
          <w:rFonts w:ascii="Arial" w:eastAsia="Arial" w:hAnsi="Arial" w:cs="Arial"/>
        </w:rPr>
        <w:t xml:space="preserve">after which </w:t>
      </w:r>
      <w:r w:rsidRPr="7B296595">
        <w:rPr>
          <w:rFonts w:ascii="Arial" w:eastAsia="Arial" w:hAnsi="Arial" w:cs="Arial"/>
        </w:rPr>
        <w:t xml:space="preserve">a Case Officer will assess your complaint. </w:t>
      </w:r>
      <w:r w:rsidR="0087479D">
        <w:rPr>
          <w:rFonts w:ascii="Arial" w:eastAsia="Arial" w:hAnsi="Arial" w:cs="Arial"/>
        </w:rPr>
        <w:t>You</w:t>
      </w:r>
      <w:r w:rsidR="00D6226C" w:rsidRPr="7B296595">
        <w:rPr>
          <w:rFonts w:ascii="Arial" w:eastAsia="Arial" w:hAnsi="Arial" w:cs="Arial"/>
          <w:lang w:val="en-GB"/>
        </w:rPr>
        <w:t xml:space="preserve"> </w:t>
      </w:r>
      <w:r w:rsidRPr="7B296595">
        <w:rPr>
          <w:rFonts w:ascii="Arial" w:eastAsia="Arial" w:hAnsi="Arial" w:cs="Arial"/>
          <w:lang w:val="en-GB"/>
        </w:rPr>
        <w:t xml:space="preserve">may be </w:t>
      </w:r>
      <w:r w:rsidR="00D6226C" w:rsidRPr="7B296595">
        <w:rPr>
          <w:rFonts w:ascii="Arial" w:eastAsia="Arial" w:hAnsi="Arial" w:cs="Arial"/>
          <w:lang w:val="en-GB"/>
        </w:rPr>
        <w:t>request</w:t>
      </w:r>
      <w:r w:rsidRPr="7B296595">
        <w:rPr>
          <w:rFonts w:ascii="Arial" w:eastAsia="Arial" w:hAnsi="Arial" w:cs="Arial"/>
          <w:lang w:val="en-GB"/>
        </w:rPr>
        <w:t xml:space="preserve">ed to clarify the information you </w:t>
      </w:r>
      <w:r w:rsidR="00410BDB">
        <w:rPr>
          <w:rFonts w:ascii="Arial" w:eastAsia="Arial" w:hAnsi="Arial" w:cs="Arial"/>
          <w:lang w:val="en-GB"/>
        </w:rPr>
        <w:t xml:space="preserve">provided </w:t>
      </w:r>
      <w:r w:rsidRPr="7B296595">
        <w:rPr>
          <w:rFonts w:ascii="Arial" w:eastAsia="Arial" w:hAnsi="Arial" w:cs="Arial"/>
          <w:lang w:val="en-GB"/>
        </w:rPr>
        <w:t>or to supply additional information or documentation to support our enquiries.</w:t>
      </w:r>
      <w:r w:rsidRPr="7B296595">
        <w:rPr>
          <w:rFonts w:ascii="Arial" w:eastAsia="Arial" w:hAnsi="Arial" w:cs="Arial"/>
        </w:rPr>
        <w:t xml:space="preserve">   </w:t>
      </w:r>
    </w:p>
    <w:p w14:paraId="1A6E1BEB" w14:textId="77777777" w:rsidR="007250D5" w:rsidRPr="00EF02AD" w:rsidRDefault="007250D5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2D9A7350" w14:textId="243957D2" w:rsidR="00694382" w:rsidRPr="00EF02AD" w:rsidRDefault="00337242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Having reviewed the complaint, and any other relevant information (e.g. </w:t>
      </w:r>
      <w:r w:rsidR="00005BCC">
        <w:rPr>
          <w:rFonts w:ascii="Arial" w:eastAsia="Arial" w:hAnsi="Arial" w:cs="Arial"/>
        </w:rPr>
        <w:t xml:space="preserve">information </w:t>
      </w:r>
      <w:r w:rsidRPr="7B296595">
        <w:rPr>
          <w:rFonts w:ascii="Arial" w:eastAsia="Arial" w:hAnsi="Arial" w:cs="Arial"/>
        </w:rPr>
        <w:t xml:space="preserve">obtained from other sources), we </w:t>
      </w:r>
      <w:r w:rsidR="007250D5" w:rsidRPr="7B296595">
        <w:rPr>
          <w:rFonts w:ascii="Arial" w:eastAsia="Arial" w:hAnsi="Arial" w:cs="Arial"/>
        </w:rPr>
        <w:t xml:space="preserve">will </w:t>
      </w:r>
      <w:r w:rsidRPr="7B296595">
        <w:rPr>
          <w:rFonts w:ascii="Arial" w:eastAsia="Arial" w:hAnsi="Arial" w:cs="Arial"/>
        </w:rPr>
        <w:t xml:space="preserve">form a view as to whether any action or intervention on the part of the CEA is warranted. </w:t>
      </w:r>
    </w:p>
    <w:p w14:paraId="42083C6A" w14:textId="77777777" w:rsidR="00694382" w:rsidRPr="00EF02AD" w:rsidRDefault="00694382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023CF2EC" w14:textId="6E6FD8ED" w:rsidR="00694382" w:rsidRPr="00EF02AD" w:rsidRDefault="00337242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If </w:t>
      </w:r>
      <w:r w:rsidR="00211147" w:rsidRPr="7B296595">
        <w:rPr>
          <w:rFonts w:ascii="Arial" w:eastAsia="Arial" w:hAnsi="Arial" w:cs="Arial"/>
        </w:rPr>
        <w:t xml:space="preserve">the matters complained </w:t>
      </w:r>
      <w:r w:rsidR="00694382" w:rsidRPr="7B296595">
        <w:rPr>
          <w:rFonts w:ascii="Arial" w:eastAsia="Arial" w:hAnsi="Arial" w:cs="Arial"/>
        </w:rPr>
        <w:t xml:space="preserve">do not suggest a breach of company law, we will not intervene. Similarly, if the matters </w:t>
      </w:r>
      <w:r w:rsidR="008D513C">
        <w:rPr>
          <w:rFonts w:ascii="Arial" w:eastAsia="Arial" w:hAnsi="Arial" w:cs="Arial"/>
        </w:rPr>
        <w:t>reported</w:t>
      </w:r>
      <w:r w:rsidR="00694382" w:rsidRPr="7B296595">
        <w:rPr>
          <w:rFonts w:ascii="Arial" w:eastAsia="Arial" w:hAnsi="Arial" w:cs="Arial"/>
        </w:rPr>
        <w:t xml:space="preserve"> </w:t>
      </w:r>
      <w:r w:rsidR="00211147" w:rsidRPr="7B296595">
        <w:rPr>
          <w:rFonts w:ascii="Arial" w:eastAsia="Arial" w:hAnsi="Arial" w:cs="Arial"/>
        </w:rPr>
        <w:t>fall</w:t>
      </w:r>
      <w:r w:rsidR="008A57C4">
        <w:rPr>
          <w:rFonts w:ascii="Arial" w:eastAsia="Arial" w:hAnsi="Arial" w:cs="Arial"/>
        </w:rPr>
        <w:t>s</w:t>
      </w:r>
      <w:r w:rsidR="00211147" w:rsidRPr="7B296595">
        <w:rPr>
          <w:rFonts w:ascii="Arial" w:eastAsia="Arial" w:hAnsi="Arial" w:cs="Arial"/>
        </w:rPr>
        <w:t xml:space="preserve"> outside our statutory remit, we </w:t>
      </w:r>
      <w:proofErr w:type="gramStart"/>
      <w:r w:rsidR="00211147" w:rsidRPr="7B296595">
        <w:rPr>
          <w:rFonts w:ascii="Arial" w:eastAsia="Arial" w:hAnsi="Arial" w:cs="Arial"/>
        </w:rPr>
        <w:t>will</w:t>
      </w:r>
      <w:proofErr w:type="gramEnd"/>
      <w:r w:rsidR="00211147" w:rsidRPr="7B296595">
        <w:rPr>
          <w:rFonts w:ascii="Arial" w:eastAsia="Arial" w:hAnsi="Arial" w:cs="Arial"/>
        </w:rPr>
        <w:t xml:space="preserve"> not intervene</w:t>
      </w:r>
      <w:r w:rsidR="008D513C">
        <w:rPr>
          <w:rFonts w:ascii="Arial" w:eastAsia="Arial" w:hAnsi="Arial" w:cs="Arial"/>
        </w:rPr>
        <w:t>. In this inst</w:t>
      </w:r>
      <w:r w:rsidR="008A57C4">
        <w:rPr>
          <w:rFonts w:ascii="Arial" w:eastAsia="Arial" w:hAnsi="Arial" w:cs="Arial"/>
        </w:rPr>
        <w:t>ance we</w:t>
      </w:r>
      <w:r w:rsidR="00211147" w:rsidRPr="7B296595">
        <w:rPr>
          <w:rFonts w:ascii="Arial" w:eastAsia="Arial" w:hAnsi="Arial" w:cs="Arial"/>
        </w:rPr>
        <w:t xml:space="preserve"> may take the view that the matter should be referred to another regulatory or enforcement </w:t>
      </w:r>
      <w:r w:rsidR="00E341CA">
        <w:rPr>
          <w:rFonts w:ascii="Arial" w:eastAsia="Arial" w:hAnsi="Arial" w:cs="Arial"/>
        </w:rPr>
        <w:t>a</w:t>
      </w:r>
      <w:r w:rsidR="00211147" w:rsidRPr="7B296595">
        <w:rPr>
          <w:rFonts w:ascii="Arial" w:eastAsia="Arial" w:hAnsi="Arial" w:cs="Arial"/>
        </w:rPr>
        <w:t>gency</w:t>
      </w:r>
      <w:r w:rsidR="00694382" w:rsidRPr="7B296595">
        <w:rPr>
          <w:rFonts w:ascii="Arial" w:eastAsia="Arial" w:hAnsi="Arial" w:cs="Arial"/>
        </w:rPr>
        <w:t xml:space="preserve"> whose functions are more relevant to the matters </w:t>
      </w:r>
      <w:r w:rsidR="00E341CA">
        <w:rPr>
          <w:rFonts w:ascii="Arial" w:eastAsia="Arial" w:hAnsi="Arial" w:cs="Arial"/>
        </w:rPr>
        <w:t>reported</w:t>
      </w:r>
      <w:r w:rsidR="00694382" w:rsidRPr="7B296595">
        <w:rPr>
          <w:rFonts w:ascii="Arial" w:eastAsia="Arial" w:hAnsi="Arial" w:cs="Arial"/>
        </w:rPr>
        <w:t xml:space="preserve">. For example, if the matter </w:t>
      </w:r>
      <w:r w:rsidR="005A0045">
        <w:rPr>
          <w:rFonts w:ascii="Arial" w:eastAsia="Arial" w:hAnsi="Arial" w:cs="Arial"/>
        </w:rPr>
        <w:t>reported</w:t>
      </w:r>
      <w:r w:rsidR="00694382" w:rsidRPr="7B296595">
        <w:rPr>
          <w:rFonts w:ascii="Arial" w:eastAsia="Arial" w:hAnsi="Arial" w:cs="Arial"/>
        </w:rPr>
        <w:t xml:space="preserve"> relates to a charity but there are no indications of a breach of company law, we may decide to refer the matter to the Charities Regulator.</w:t>
      </w:r>
    </w:p>
    <w:p w14:paraId="44E7C097" w14:textId="77777777" w:rsidR="00694382" w:rsidRPr="00EF02AD" w:rsidRDefault="00694382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3C6A95E2" w14:textId="66898608" w:rsidR="007250D5" w:rsidRPr="00EF02AD" w:rsidRDefault="00211147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If </w:t>
      </w:r>
      <w:r w:rsidR="00337242" w:rsidRPr="7B296595">
        <w:rPr>
          <w:rFonts w:ascii="Arial" w:eastAsia="Arial" w:hAnsi="Arial" w:cs="Arial"/>
        </w:rPr>
        <w:t>we form the view that CEA action or intervention is warranted, our options include, for example:</w:t>
      </w:r>
    </w:p>
    <w:p w14:paraId="293A72C2" w14:textId="77777777" w:rsidR="00337242" w:rsidRPr="00EF02AD" w:rsidRDefault="00337242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310A6AA9" w14:textId="3BA9C23F" w:rsidR="00211147" w:rsidRPr="00EF02AD" w:rsidRDefault="00337242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having the matter rectified by the </w:t>
      </w:r>
      <w:r w:rsidR="00211147" w:rsidRPr="7B296595">
        <w:rPr>
          <w:rFonts w:ascii="Arial" w:eastAsia="Arial" w:hAnsi="Arial" w:cs="Arial"/>
        </w:rPr>
        <w:t>person/</w:t>
      </w:r>
      <w:r w:rsidR="00E82110">
        <w:rPr>
          <w:rFonts w:ascii="Arial" w:eastAsia="Arial" w:hAnsi="Arial" w:cs="Arial"/>
        </w:rPr>
        <w:t xml:space="preserve"> </w:t>
      </w:r>
      <w:r w:rsidR="00211147" w:rsidRPr="7B296595">
        <w:rPr>
          <w:rFonts w:ascii="Arial" w:eastAsia="Arial" w:hAnsi="Arial" w:cs="Arial"/>
        </w:rPr>
        <w:t>company involved on a voluntary basis</w:t>
      </w:r>
      <w:r w:rsidR="00E82110">
        <w:rPr>
          <w:rFonts w:ascii="Arial" w:eastAsia="Arial" w:hAnsi="Arial" w:cs="Arial"/>
        </w:rPr>
        <w:t>,</w:t>
      </w:r>
    </w:p>
    <w:p w14:paraId="0D0F8404" w14:textId="42BF28F3" w:rsidR="00211147" w:rsidRPr="00EF02AD" w:rsidRDefault="00211147" w:rsidP="001F5ED0">
      <w:pPr>
        <w:pStyle w:val="ListParagraph"/>
        <w:spacing w:line="276" w:lineRule="auto"/>
        <w:ind w:left="1080"/>
        <w:jc w:val="both"/>
        <w:rPr>
          <w:rFonts w:ascii="Arial" w:eastAsia="Arial" w:hAnsi="Arial" w:cs="Arial"/>
        </w:rPr>
      </w:pPr>
    </w:p>
    <w:p w14:paraId="1B2A59AE" w14:textId="218FDB02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requiring a person/</w:t>
      </w:r>
      <w:r w:rsidR="00AA7257">
        <w:rPr>
          <w:rFonts w:ascii="Arial" w:eastAsia="Arial" w:hAnsi="Arial" w:cs="Arial"/>
        </w:rPr>
        <w:t xml:space="preserve"> </w:t>
      </w:r>
      <w:r w:rsidRPr="7B296595">
        <w:rPr>
          <w:rFonts w:ascii="Arial" w:eastAsia="Arial" w:hAnsi="Arial" w:cs="Arial"/>
        </w:rPr>
        <w:t>company to take certain action (for example, to hold an Annual General Meeting where one is overdue by reference to legal requirements)</w:t>
      </w:r>
      <w:r w:rsidR="00AA7257">
        <w:rPr>
          <w:rFonts w:ascii="Arial" w:eastAsia="Arial" w:hAnsi="Arial" w:cs="Arial"/>
        </w:rPr>
        <w:t xml:space="preserve">, </w:t>
      </w:r>
    </w:p>
    <w:p w14:paraId="7DFCF3C5" w14:textId="77777777" w:rsidR="00211147" w:rsidRPr="00EF02AD" w:rsidRDefault="00211147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5D5871EB" w14:textId="53217086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investigating the matter further</w:t>
      </w:r>
      <w:r w:rsidR="00AA7257">
        <w:rPr>
          <w:rFonts w:ascii="Arial" w:eastAsia="Arial" w:hAnsi="Arial" w:cs="Arial"/>
        </w:rPr>
        <w:t>,</w:t>
      </w:r>
    </w:p>
    <w:p w14:paraId="42033517" w14:textId="77777777" w:rsidR="00211147" w:rsidRPr="00EF02AD" w:rsidRDefault="00211147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7B50107E" w14:textId="2E324266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take certain civil enforcement action - for example, applying to the High Court for an order requiring a person/</w:t>
      </w:r>
      <w:r w:rsidR="00AA7257">
        <w:rPr>
          <w:rFonts w:ascii="Arial" w:eastAsia="Arial" w:hAnsi="Arial" w:cs="Arial"/>
        </w:rPr>
        <w:t xml:space="preserve"> </w:t>
      </w:r>
      <w:r w:rsidRPr="7B296595">
        <w:rPr>
          <w:rFonts w:ascii="Arial" w:eastAsia="Arial" w:hAnsi="Arial" w:cs="Arial"/>
        </w:rPr>
        <w:t>company to comply with their obligation</w:t>
      </w:r>
      <w:r w:rsidR="00AA7257">
        <w:rPr>
          <w:rFonts w:ascii="Arial" w:eastAsia="Arial" w:hAnsi="Arial" w:cs="Arial"/>
        </w:rPr>
        <w:t>s, or</w:t>
      </w:r>
    </w:p>
    <w:p w14:paraId="30ABE3C7" w14:textId="77777777" w:rsidR="00211147" w:rsidRPr="00EF02AD" w:rsidRDefault="00211147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1E0E9662" w14:textId="156B3466" w:rsidR="00211147" w:rsidRPr="00EF02AD" w:rsidRDefault="00211147" w:rsidP="001F5ED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take certain criminal enforcement action</w:t>
      </w:r>
      <w:r w:rsidR="00694382" w:rsidRPr="7B296595">
        <w:rPr>
          <w:rFonts w:ascii="Arial" w:eastAsia="Arial" w:hAnsi="Arial" w:cs="Arial"/>
        </w:rPr>
        <w:t>, that is, either prosecute the matter ourselves in the District Court or, in the case of more serious matters, refer a file to the Director of Public Prosecutions.</w:t>
      </w:r>
    </w:p>
    <w:p w14:paraId="2048C795" w14:textId="77777777" w:rsidR="00694382" w:rsidRPr="00EF02AD" w:rsidRDefault="00694382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6AC0BA94" w14:textId="77777777" w:rsidR="00211147" w:rsidRPr="00EF02AD" w:rsidRDefault="00211147" w:rsidP="001F5ED0">
      <w:pPr>
        <w:pStyle w:val="ListParagraph"/>
        <w:spacing w:line="276" w:lineRule="auto"/>
        <w:ind w:left="1080"/>
        <w:jc w:val="both"/>
        <w:rPr>
          <w:rFonts w:ascii="Arial" w:eastAsia="Arial" w:hAnsi="Arial" w:cs="Arial"/>
        </w:rPr>
      </w:pPr>
    </w:p>
    <w:p w14:paraId="60A06082" w14:textId="4C3C9C17" w:rsidR="0049039E" w:rsidRDefault="0049039E" w:rsidP="001F5ED0">
      <w:pPr>
        <w:spacing w:line="276" w:lineRule="auto"/>
        <w:textAlignment w:val="baseline"/>
        <w:rPr>
          <w:rFonts w:ascii="Arial" w:eastAsia="Arial" w:hAnsi="Arial" w:cs="Arial"/>
          <w:b/>
          <w:bCs/>
          <w:color w:val="000000" w:themeColor="text1"/>
        </w:rPr>
      </w:pPr>
      <w:r w:rsidRPr="7B296595">
        <w:rPr>
          <w:rFonts w:ascii="Arial" w:eastAsia="Arial" w:hAnsi="Arial" w:cs="Arial"/>
          <w:b/>
          <w:bCs/>
          <w:color w:val="000000" w:themeColor="text1"/>
        </w:rPr>
        <w:t>Will you be kept up to date as to the progress and status of your complaint</w:t>
      </w:r>
    </w:p>
    <w:p w14:paraId="4949B7C4" w14:textId="77777777" w:rsidR="00581596" w:rsidRPr="00481D20" w:rsidRDefault="00581596" w:rsidP="001F5ED0">
      <w:pPr>
        <w:spacing w:line="276" w:lineRule="auto"/>
        <w:textAlignment w:val="baseline"/>
        <w:rPr>
          <w:rFonts w:ascii="Arial" w:eastAsia="Arial" w:hAnsi="Arial" w:cs="Arial"/>
          <w:b/>
          <w:bCs/>
          <w:color w:val="000000"/>
        </w:rPr>
      </w:pPr>
    </w:p>
    <w:p w14:paraId="3B1D936D" w14:textId="77777777" w:rsidR="00991B5F" w:rsidRDefault="0049039E" w:rsidP="001F5ED0">
      <w:pPr>
        <w:spacing w:line="276" w:lineRule="auto"/>
        <w:textAlignment w:val="baseline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  <w:color w:val="000000" w:themeColor="text1"/>
        </w:rPr>
        <w:t xml:space="preserve">The short answer is no. Depending upon the nature of the matters complained of, providing complainants with updates could potentially prejudice an investigation or subsequent enforcement action. </w:t>
      </w:r>
      <w:r w:rsidR="007250D5" w:rsidRPr="7B296595">
        <w:rPr>
          <w:rFonts w:ascii="Arial" w:eastAsia="Arial" w:hAnsi="Arial" w:cs="Arial"/>
        </w:rPr>
        <w:t>It is not</w:t>
      </w:r>
      <w:r w:rsidRPr="7B296595">
        <w:rPr>
          <w:rFonts w:ascii="Arial" w:eastAsia="Arial" w:hAnsi="Arial" w:cs="Arial"/>
        </w:rPr>
        <w:t>, therefore, our</w:t>
      </w:r>
      <w:r w:rsidR="007250D5" w:rsidRPr="7B296595">
        <w:rPr>
          <w:rFonts w:ascii="Arial" w:eastAsia="Arial" w:hAnsi="Arial" w:cs="Arial"/>
        </w:rPr>
        <w:t xml:space="preserve"> practice to </w:t>
      </w:r>
      <w:r w:rsidRPr="7B296595">
        <w:rPr>
          <w:rFonts w:ascii="Arial" w:eastAsia="Arial" w:hAnsi="Arial" w:cs="Arial"/>
        </w:rPr>
        <w:t xml:space="preserve">provide updates or to disclose the basis upon which certain decisions have been made. </w:t>
      </w:r>
    </w:p>
    <w:p w14:paraId="3499AD92" w14:textId="77777777" w:rsidR="00991B5F" w:rsidRDefault="00991B5F" w:rsidP="001F5ED0">
      <w:pPr>
        <w:spacing w:line="276" w:lineRule="auto"/>
        <w:textAlignment w:val="baseline"/>
        <w:rPr>
          <w:rFonts w:ascii="Arial" w:eastAsia="Arial" w:hAnsi="Arial" w:cs="Arial"/>
        </w:rPr>
      </w:pPr>
    </w:p>
    <w:p w14:paraId="272CA363" w14:textId="78AD8A25" w:rsidR="0049039E" w:rsidRDefault="0049039E" w:rsidP="001F5ED0">
      <w:pPr>
        <w:spacing w:line="276" w:lineRule="auto"/>
        <w:textAlignment w:val="baseline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That said:</w:t>
      </w:r>
    </w:p>
    <w:p w14:paraId="3DEC67B3" w14:textId="77777777" w:rsidR="001F5ED0" w:rsidRPr="00EF02AD" w:rsidRDefault="001F5ED0" w:rsidP="001F5ED0">
      <w:pPr>
        <w:spacing w:line="276" w:lineRule="auto"/>
        <w:textAlignment w:val="baseline"/>
        <w:rPr>
          <w:rFonts w:ascii="Arial" w:eastAsia="Arial" w:hAnsi="Arial" w:cs="Arial"/>
        </w:rPr>
      </w:pPr>
    </w:p>
    <w:p w14:paraId="5DE158CD" w14:textId="67B8E112" w:rsidR="0049039E" w:rsidRDefault="0049039E" w:rsidP="001F5ED0">
      <w:pPr>
        <w:pStyle w:val="ListParagraph"/>
        <w:numPr>
          <w:ilvl w:val="0"/>
          <w:numId w:val="6"/>
        </w:numPr>
        <w:spacing w:line="276" w:lineRule="auto"/>
        <w:textAlignment w:val="baseline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where your complaint evidences no indication of a company law matter coming within the CEA’s remit, you will be advised accordingly</w:t>
      </w:r>
      <w:r w:rsidR="00991B5F">
        <w:rPr>
          <w:rFonts w:ascii="Arial" w:eastAsia="Arial" w:hAnsi="Arial" w:cs="Arial"/>
        </w:rPr>
        <w:t xml:space="preserve">, </w:t>
      </w:r>
      <w:r w:rsidRPr="7B296595">
        <w:rPr>
          <w:rFonts w:ascii="Arial" w:eastAsia="Arial" w:hAnsi="Arial" w:cs="Arial"/>
        </w:rPr>
        <w:t>and</w:t>
      </w:r>
    </w:p>
    <w:p w14:paraId="17ABEDB9" w14:textId="77777777" w:rsidR="001F5ED0" w:rsidRPr="00EF02AD" w:rsidRDefault="001F5ED0" w:rsidP="001F5ED0">
      <w:pPr>
        <w:pStyle w:val="ListParagraph"/>
        <w:spacing w:line="276" w:lineRule="auto"/>
        <w:ind w:left="360"/>
        <w:textAlignment w:val="baseline"/>
        <w:rPr>
          <w:rFonts w:ascii="Arial" w:eastAsia="Arial" w:hAnsi="Arial" w:cs="Arial"/>
        </w:rPr>
      </w:pPr>
    </w:p>
    <w:p w14:paraId="01FC1C72" w14:textId="6B50E22C" w:rsidR="0049039E" w:rsidRDefault="0049039E" w:rsidP="001F5ED0">
      <w:pPr>
        <w:pStyle w:val="ListParagraph"/>
        <w:numPr>
          <w:ilvl w:val="0"/>
          <w:numId w:val="6"/>
        </w:numPr>
        <w:spacing w:line="276" w:lineRule="auto"/>
        <w:textAlignment w:val="baseline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where your complaint results in Court action being taken, </w:t>
      </w:r>
      <w:r w:rsidR="00CB7B21" w:rsidRPr="7B296595">
        <w:rPr>
          <w:rFonts w:ascii="Arial" w:eastAsia="Arial" w:hAnsi="Arial" w:cs="Arial"/>
        </w:rPr>
        <w:t>that will be a matter of public record.</w:t>
      </w:r>
    </w:p>
    <w:p w14:paraId="13362283" w14:textId="77777777" w:rsidR="001F5ED0" w:rsidRPr="001F5ED0" w:rsidRDefault="001F5ED0" w:rsidP="001F5ED0">
      <w:pPr>
        <w:pStyle w:val="ListParagraph"/>
        <w:rPr>
          <w:rFonts w:ascii="Arial" w:eastAsia="Arial" w:hAnsi="Arial" w:cs="Arial"/>
        </w:rPr>
      </w:pPr>
    </w:p>
    <w:p w14:paraId="4F30839E" w14:textId="77777777" w:rsidR="001F5ED0" w:rsidRPr="00EF02AD" w:rsidRDefault="001F5ED0" w:rsidP="001F5ED0">
      <w:pPr>
        <w:pStyle w:val="ListParagraph"/>
        <w:spacing w:line="276" w:lineRule="auto"/>
        <w:ind w:left="360"/>
        <w:textAlignment w:val="baseline"/>
        <w:rPr>
          <w:rFonts w:ascii="Arial" w:eastAsia="Arial" w:hAnsi="Arial" w:cs="Arial"/>
        </w:rPr>
      </w:pPr>
    </w:p>
    <w:p w14:paraId="5560FFB9" w14:textId="08E67CD4" w:rsidR="00074209" w:rsidRDefault="00074209" w:rsidP="001F5ED0">
      <w:pPr>
        <w:spacing w:line="276" w:lineRule="auto"/>
        <w:jc w:val="both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Anonymous complaints</w:t>
      </w:r>
    </w:p>
    <w:p w14:paraId="0086F427" w14:textId="77777777" w:rsidR="00581596" w:rsidRPr="00481D20" w:rsidRDefault="00581596" w:rsidP="001F5ED0">
      <w:pPr>
        <w:spacing w:line="276" w:lineRule="auto"/>
        <w:jc w:val="both"/>
        <w:rPr>
          <w:rFonts w:ascii="Arial" w:eastAsia="Arial" w:hAnsi="Arial" w:cs="Arial"/>
          <w:b/>
          <w:bCs/>
        </w:rPr>
      </w:pPr>
    </w:p>
    <w:p w14:paraId="75F57C8F" w14:textId="3DD5FD3E" w:rsidR="00CB7B21" w:rsidRPr="00EF02AD" w:rsidRDefault="00C34AE9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While it is open to you to submit a</w:t>
      </w:r>
      <w:r w:rsidR="00CB7B21" w:rsidRPr="7B296595">
        <w:rPr>
          <w:rFonts w:ascii="Arial" w:eastAsia="Arial" w:hAnsi="Arial" w:cs="Arial"/>
        </w:rPr>
        <w:t xml:space="preserve"> </w:t>
      </w:r>
      <w:r w:rsidRPr="7B296595">
        <w:rPr>
          <w:rFonts w:ascii="Arial" w:eastAsia="Arial" w:hAnsi="Arial" w:cs="Arial"/>
        </w:rPr>
        <w:t>complaint</w:t>
      </w:r>
      <w:r w:rsidR="00CB7B21" w:rsidRPr="7B296595">
        <w:rPr>
          <w:rFonts w:ascii="Arial" w:eastAsia="Arial" w:hAnsi="Arial" w:cs="Arial"/>
        </w:rPr>
        <w:t xml:space="preserve"> on an anonymous basis</w:t>
      </w:r>
      <w:r w:rsidRPr="7B296595">
        <w:rPr>
          <w:rFonts w:ascii="Arial" w:eastAsia="Arial" w:hAnsi="Arial" w:cs="Arial"/>
        </w:rPr>
        <w:t xml:space="preserve">, </w:t>
      </w:r>
      <w:r w:rsidR="00CB7B21" w:rsidRPr="7B296595">
        <w:rPr>
          <w:rFonts w:ascii="Arial" w:eastAsia="Arial" w:hAnsi="Arial" w:cs="Arial"/>
        </w:rPr>
        <w:t>anonymous complaints are more difficult to verify the authenticity of as well as to investigate</w:t>
      </w:r>
      <w:r w:rsidR="00074209" w:rsidRPr="7B296595">
        <w:rPr>
          <w:rFonts w:ascii="Arial" w:eastAsia="Arial" w:hAnsi="Arial" w:cs="Arial"/>
        </w:rPr>
        <w:t xml:space="preserve"> and that should be borne in mind in deciding to take that approach.</w:t>
      </w:r>
    </w:p>
    <w:p w14:paraId="3CAD9A73" w14:textId="6B0B13E7" w:rsidR="00CB7B21" w:rsidRPr="00EF02AD" w:rsidRDefault="00CB7B21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3DA039DF" w14:textId="77777777" w:rsidR="00CB7B21" w:rsidRPr="00EF02AD" w:rsidRDefault="00CB7B21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69A0186D" w14:textId="77777777" w:rsidR="00074209" w:rsidRDefault="00074209" w:rsidP="001F5ED0">
      <w:pPr>
        <w:pStyle w:val="Heading8"/>
        <w:spacing w:line="276" w:lineRule="auto"/>
        <w:jc w:val="left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Confidentiality</w:t>
      </w:r>
    </w:p>
    <w:p w14:paraId="46F45D44" w14:textId="77777777" w:rsidR="00581596" w:rsidRPr="00581596" w:rsidRDefault="00581596" w:rsidP="001F5ED0">
      <w:pPr>
        <w:spacing w:line="276" w:lineRule="auto"/>
        <w:rPr>
          <w:rFonts w:eastAsia="Arial"/>
        </w:rPr>
      </w:pPr>
    </w:p>
    <w:p w14:paraId="52FD4B8D" w14:textId="77777777" w:rsidR="00010B37" w:rsidRDefault="00074209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The CEA operates under a statutory duty of confidentiality. That means that, other than in specified circumstances, any information that you provide will be treated </w:t>
      </w:r>
      <w:r w:rsidR="00D6226C" w:rsidRPr="7B296595">
        <w:rPr>
          <w:rFonts w:ascii="Arial" w:eastAsia="Arial" w:hAnsi="Arial" w:cs="Arial"/>
        </w:rPr>
        <w:t xml:space="preserve">as </w:t>
      </w:r>
      <w:r w:rsidRPr="7B296595">
        <w:rPr>
          <w:rFonts w:ascii="Arial" w:eastAsia="Arial" w:hAnsi="Arial" w:cs="Arial"/>
        </w:rPr>
        <w:t xml:space="preserve">confidential. </w:t>
      </w:r>
    </w:p>
    <w:p w14:paraId="1F3051C3" w14:textId="77777777" w:rsidR="00010B37" w:rsidRDefault="00010B37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1A49E421" w14:textId="76833FF4" w:rsidR="00CB7B21" w:rsidRPr="00EF02AD" w:rsidRDefault="00074209" w:rsidP="001F5ED0">
      <w:p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Exceptions to the above, where information provided by you may be shared with other parties include, for example:</w:t>
      </w:r>
    </w:p>
    <w:p w14:paraId="03AA1E4E" w14:textId="3059580D" w:rsidR="00074209" w:rsidRPr="00EF02AD" w:rsidRDefault="00074209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6E93A9A9" w14:textId="6C194012" w:rsidR="00074209" w:rsidRPr="00EF02AD" w:rsidRDefault="00074209" w:rsidP="001F5ED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where we form the view that the information is of relevance to another regulatory or enforcement </w:t>
      </w:r>
      <w:r w:rsidR="00010B37">
        <w:rPr>
          <w:rFonts w:ascii="Arial" w:eastAsia="Arial" w:hAnsi="Arial" w:cs="Arial"/>
        </w:rPr>
        <w:t>a</w:t>
      </w:r>
      <w:r w:rsidRPr="7B296595">
        <w:rPr>
          <w:rFonts w:ascii="Arial" w:eastAsia="Arial" w:hAnsi="Arial" w:cs="Arial"/>
        </w:rPr>
        <w:t>gency</w:t>
      </w:r>
      <w:r w:rsidR="00010B37">
        <w:rPr>
          <w:rFonts w:ascii="Arial" w:eastAsia="Arial" w:hAnsi="Arial" w:cs="Arial"/>
        </w:rPr>
        <w:t>,</w:t>
      </w:r>
    </w:p>
    <w:p w14:paraId="6B305F04" w14:textId="6A02984F" w:rsidR="00074209" w:rsidRPr="00EF02AD" w:rsidRDefault="00074209" w:rsidP="001F5ED0">
      <w:pPr>
        <w:pStyle w:val="ListParagraph"/>
        <w:spacing w:line="276" w:lineRule="auto"/>
        <w:jc w:val="both"/>
        <w:rPr>
          <w:rFonts w:ascii="Arial" w:eastAsia="Arial" w:hAnsi="Arial" w:cs="Arial"/>
        </w:rPr>
      </w:pPr>
    </w:p>
    <w:p w14:paraId="4C0B5682" w14:textId="3C3248FC" w:rsidR="00074209" w:rsidRPr="00EF02AD" w:rsidRDefault="00074209" w:rsidP="001F5ED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where the information provided requires </w:t>
      </w:r>
      <w:r w:rsidR="005D0D79">
        <w:rPr>
          <w:rFonts w:ascii="Arial" w:eastAsia="Arial" w:hAnsi="Arial" w:cs="Arial"/>
        </w:rPr>
        <w:t xml:space="preserve">it </w:t>
      </w:r>
      <w:r w:rsidRPr="7B296595">
        <w:rPr>
          <w:rFonts w:ascii="Arial" w:eastAsia="Arial" w:hAnsi="Arial" w:cs="Arial"/>
        </w:rPr>
        <w:t>to be put to a witness or suspect in an investigation</w:t>
      </w:r>
      <w:r w:rsidR="006565CB" w:rsidRPr="7B296595">
        <w:rPr>
          <w:rFonts w:ascii="Arial" w:eastAsia="Arial" w:hAnsi="Arial" w:cs="Arial"/>
        </w:rPr>
        <w:t xml:space="preserve"> and/</w:t>
      </w:r>
      <w:r w:rsidR="005D0D79">
        <w:rPr>
          <w:rFonts w:ascii="Arial" w:eastAsia="Arial" w:hAnsi="Arial" w:cs="Arial"/>
        </w:rPr>
        <w:t xml:space="preserve"> </w:t>
      </w:r>
      <w:r w:rsidR="006565CB" w:rsidRPr="7B296595">
        <w:rPr>
          <w:rFonts w:ascii="Arial" w:eastAsia="Arial" w:hAnsi="Arial" w:cs="Arial"/>
        </w:rPr>
        <w:t xml:space="preserve">or </w:t>
      </w:r>
      <w:r w:rsidRPr="7B296595">
        <w:rPr>
          <w:rFonts w:ascii="Arial" w:eastAsia="Arial" w:hAnsi="Arial" w:cs="Arial"/>
        </w:rPr>
        <w:t>to the Director of Public Prosecutions</w:t>
      </w:r>
      <w:r w:rsidR="005D0D79">
        <w:rPr>
          <w:rFonts w:ascii="Arial" w:eastAsia="Arial" w:hAnsi="Arial" w:cs="Arial"/>
        </w:rPr>
        <w:t>,</w:t>
      </w:r>
    </w:p>
    <w:p w14:paraId="7FD863A1" w14:textId="77777777" w:rsidR="00074209" w:rsidRPr="00EF02AD" w:rsidRDefault="00074209" w:rsidP="001F5ED0">
      <w:pPr>
        <w:pStyle w:val="ListParagraph"/>
        <w:spacing w:line="276" w:lineRule="auto"/>
        <w:rPr>
          <w:rFonts w:ascii="Arial" w:eastAsia="Arial" w:hAnsi="Arial" w:cs="Arial"/>
        </w:rPr>
      </w:pPr>
    </w:p>
    <w:p w14:paraId="6377A3EB" w14:textId="76F41468" w:rsidR="00074209" w:rsidRPr="00EF02AD" w:rsidRDefault="00074209" w:rsidP="001F5ED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where the information provided is subsequently deployed in Court </w:t>
      </w:r>
      <w:r w:rsidR="006565CB" w:rsidRPr="7B296595">
        <w:rPr>
          <w:rFonts w:ascii="Arial" w:eastAsia="Arial" w:hAnsi="Arial" w:cs="Arial"/>
        </w:rPr>
        <w:t>proceedings the matter may become public and may require to be disclosed to an accused person.</w:t>
      </w:r>
    </w:p>
    <w:p w14:paraId="60FB06BF" w14:textId="77777777" w:rsidR="00CB7B21" w:rsidRPr="00EF02AD" w:rsidRDefault="00CB7B21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6D560FBA" w14:textId="77777777" w:rsidR="00CB7B21" w:rsidRPr="00EF02AD" w:rsidRDefault="00CB7B21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10B326C2" w14:textId="042492A9" w:rsidR="00C34AE9" w:rsidRDefault="00E4198C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Data protection</w:t>
      </w:r>
    </w:p>
    <w:p w14:paraId="5E0C9DFB" w14:textId="77777777" w:rsidR="00581596" w:rsidRPr="00481D20" w:rsidRDefault="00581596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3D5046FB" w14:textId="77777777" w:rsidR="001F5ED0" w:rsidRDefault="00390259" w:rsidP="001F5ED0">
      <w:pPr>
        <w:spacing w:line="276" w:lineRule="auto"/>
        <w:jc w:val="both"/>
        <w:rPr>
          <w:rFonts w:ascii="Arial" w:eastAsia="Arial" w:hAnsi="Arial" w:cs="Arial"/>
        </w:rPr>
      </w:pPr>
      <w:r w:rsidRPr="001F5ED0">
        <w:rPr>
          <w:rFonts w:ascii="Arial" w:eastAsia="Arial" w:hAnsi="Arial" w:cs="Arial"/>
        </w:rPr>
        <w:t xml:space="preserve">The CEA is also required to comply with the provisions of the General Data Protection Regulation (GDPR) and the Data Protection Act 2018. </w:t>
      </w:r>
    </w:p>
    <w:p w14:paraId="1A187BFF" w14:textId="77777777" w:rsidR="001F5ED0" w:rsidRDefault="001F5ED0" w:rsidP="001F5ED0">
      <w:pPr>
        <w:spacing w:line="276" w:lineRule="auto"/>
        <w:jc w:val="both"/>
        <w:rPr>
          <w:rFonts w:ascii="Arial" w:eastAsia="Arial" w:hAnsi="Arial" w:cs="Arial"/>
        </w:rPr>
      </w:pPr>
    </w:p>
    <w:p w14:paraId="43E28F02" w14:textId="318439D1" w:rsidR="00C34AE9" w:rsidRPr="00EF02AD" w:rsidRDefault="00390259" w:rsidP="001F5ED0">
      <w:pPr>
        <w:spacing w:line="276" w:lineRule="auto"/>
        <w:jc w:val="both"/>
        <w:rPr>
          <w:rFonts w:ascii="Arial" w:eastAsia="Arial" w:hAnsi="Arial" w:cs="Arial"/>
          <w:i/>
          <w:iCs/>
          <w:lang w:val="en"/>
        </w:rPr>
      </w:pPr>
      <w:r w:rsidRPr="001F5ED0">
        <w:rPr>
          <w:rFonts w:ascii="Arial" w:eastAsia="Arial" w:hAnsi="Arial" w:cs="Arial"/>
        </w:rPr>
        <w:t xml:space="preserve">Further information on GDPR and the Data Protection Act 2018 may be obtained from the </w:t>
      </w:r>
      <w:r w:rsidRPr="001F5ED0">
        <w:rPr>
          <w:rFonts w:ascii="Arial" w:eastAsia="Arial" w:hAnsi="Arial" w:cs="Arial"/>
          <w:color w:val="333333"/>
          <w:lang w:val="en"/>
        </w:rPr>
        <w:t xml:space="preserve">Data Protection Commission, </w:t>
      </w:r>
      <w:r w:rsidRPr="001F5ED0">
        <w:rPr>
          <w:rFonts w:ascii="Arial" w:eastAsia="Arial" w:hAnsi="Arial" w:cs="Arial"/>
        </w:rPr>
        <w:t xml:space="preserve">Canal House, Station Road, </w:t>
      </w:r>
      <w:proofErr w:type="spellStart"/>
      <w:r w:rsidRPr="001F5ED0">
        <w:rPr>
          <w:rFonts w:ascii="Arial" w:eastAsia="Arial" w:hAnsi="Arial" w:cs="Arial"/>
        </w:rPr>
        <w:t>Portarlington</w:t>
      </w:r>
      <w:proofErr w:type="spellEnd"/>
      <w:r w:rsidRPr="001F5ED0">
        <w:rPr>
          <w:rFonts w:ascii="Arial" w:eastAsia="Arial" w:hAnsi="Arial" w:cs="Arial"/>
        </w:rPr>
        <w:t xml:space="preserve">, Co. Laois, R32 AP23; Phone </w:t>
      </w:r>
      <w:hyperlink r:id="rId9">
        <w:r w:rsidRPr="001F5ED0">
          <w:rPr>
            <w:rFonts w:ascii="Arial" w:eastAsia="Arial" w:hAnsi="Arial" w:cs="Arial"/>
          </w:rPr>
          <w:t>+353 (01) 7650100</w:t>
        </w:r>
      </w:hyperlink>
      <w:r w:rsidRPr="001F5ED0">
        <w:rPr>
          <w:rFonts w:ascii="Arial" w:eastAsia="Arial" w:hAnsi="Arial" w:cs="Arial"/>
        </w:rPr>
        <w:t xml:space="preserve"> / 1800 437737  or by email</w:t>
      </w:r>
      <w:r w:rsidRPr="001F5ED0">
        <w:rPr>
          <w:rFonts w:ascii="Arial" w:eastAsia="Arial" w:hAnsi="Arial" w:cs="Arial"/>
          <w:lang w:val="en"/>
        </w:rPr>
        <w:t xml:space="preserve"> </w:t>
      </w:r>
      <w:hyperlink r:id="rId10">
        <w:r w:rsidRPr="001F5ED0">
          <w:rPr>
            <w:rFonts w:ascii="Arial" w:eastAsia="Arial" w:hAnsi="Arial" w:cs="Arial"/>
            <w:i/>
            <w:iCs/>
            <w:lang w:val="en"/>
          </w:rPr>
          <w:t>info@dataprotection.ie</w:t>
        </w:r>
      </w:hyperlink>
      <w:r w:rsidR="00C34AE9" w:rsidRPr="7B296595">
        <w:rPr>
          <w:rFonts w:ascii="Arial" w:eastAsia="Arial" w:hAnsi="Arial" w:cs="Arial"/>
          <w:i/>
          <w:iCs/>
          <w:lang w:val="en"/>
        </w:rPr>
        <w:t>.</w:t>
      </w:r>
    </w:p>
    <w:p w14:paraId="659511D9" w14:textId="77777777" w:rsidR="00C34AE9" w:rsidRPr="00EF02AD" w:rsidRDefault="00C34AE9" w:rsidP="7B296595">
      <w:pPr>
        <w:rPr>
          <w:rFonts w:ascii="Arial" w:eastAsia="Arial" w:hAnsi="Arial" w:cs="Arial"/>
        </w:rPr>
      </w:pPr>
    </w:p>
    <w:p w14:paraId="66FC5B3E" w14:textId="77777777" w:rsidR="00E874BA" w:rsidRPr="00EF02AD" w:rsidRDefault="00E874BA" w:rsidP="7B296595">
      <w:pPr>
        <w:rPr>
          <w:rFonts w:ascii="Arial" w:eastAsia="Arial" w:hAnsi="Arial" w:cs="Arial"/>
        </w:rPr>
      </w:pPr>
    </w:p>
    <w:p w14:paraId="4D06BA7D" w14:textId="77777777" w:rsidR="009C5958" w:rsidRPr="00EF02AD" w:rsidRDefault="009C5958" w:rsidP="7B296595">
      <w:pPr>
        <w:spacing w:after="160" w:line="259" w:lineRule="auto"/>
        <w:rPr>
          <w:rFonts w:ascii="Arial" w:eastAsia="Arial" w:hAnsi="Arial" w:cs="Arial"/>
          <w:b/>
          <w:bCs/>
          <w:lang w:val="en-GB"/>
        </w:rPr>
      </w:pPr>
      <w:r w:rsidRPr="7B296595">
        <w:rPr>
          <w:rFonts w:ascii="Arial" w:eastAsia="Arial" w:hAnsi="Arial" w:cs="Arial"/>
          <w:lang w:val="en-GB"/>
        </w:rPr>
        <w:br w:type="page"/>
      </w:r>
    </w:p>
    <w:p w14:paraId="5E2ABC58" w14:textId="25545510" w:rsidR="00E4198C" w:rsidRPr="00481D20" w:rsidRDefault="00E4198C" w:rsidP="001F5ED0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COMPLAINT FORM</w:t>
      </w:r>
    </w:p>
    <w:p w14:paraId="2F18A2D1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</w:p>
    <w:p w14:paraId="3F6817DF" w14:textId="65A20CDA" w:rsidR="00E4198C" w:rsidRPr="00EF02AD" w:rsidRDefault="00E675DE" w:rsidP="001F5ED0">
      <w:pPr>
        <w:pStyle w:val="Heading1"/>
        <w:spacing w:line="276" w:lineRule="auto"/>
        <w:jc w:val="center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  <w:lang w:val="en-GB"/>
        </w:rPr>
        <w:t xml:space="preserve">When completing this form </w:t>
      </w:r>
      <w:r>
        <w:rPr>
          <w:rFonts w:ascii="Arial" w:eastAsia="Arial" w:hAnsi="Arial" w:cs="Arial"/>
          <w:lang w:val="en-GB"/>
        </w:rPr>
        <w:t xml:space="preserve">please </w:t>
      </w:r>
      <w:r w:rsidRPr="7B296595">
        <w:rPr>
          <w:rFonts w:ascii="Arial" w:eastAsia="Arial" w:hAnsi="Arial" w:cs="Arial"/>
          <w:lang w:val="en-GB"/>
        </w:rPr>
        <w:t>provide as much detail as possible</w:t>
      </w:r>
      <w:r>
        <w:rPr>
          <w:rFonts w:ascii="Arial" w:eastAsia="Arial" w:hAnsi="Arial" w:cs="Arial"/>
          <w:lang w:val="en-GB"/>
        </w:rPr>
        <w:t xml:space="preserve">. </w:t>
      </w:r>
      <w:r w:rsidR="008D41AA">
        <w:rPr>
          <w:rFonts w:ascii="Arial" w:eastAsia="Arial" w:hAnsi="Arial" w:cs="Arial"/>
          <w:lang w:val="en-GB"/>
        </w:rPr>
        <w:t xml:space="preserve">Where possible please </w:t>
      </w:r>
      <w:r w:rsidRPr="7B296595">
        <w:rPr>
          <w:rFonts w:ascii="Arial" w:eastAsia="Arial" w:hAnsi="Arial" w:cs="Arial"/>
          <w:lang w:val="en-GB"/>
        </w:rPr>
        <w:t xml:space="preserve">clearly identify the </w:t>
      </w:r>
      <w:r w:rsidR="008D41AA">
        <w:rPr>
          <w:rFonts w:ascii="Arial" w:eastAsia="Arial" w:hAnsi="Arial" w:cs="Arial"/>
          <w:lang w:val="en-GB"/>
        </w:rPr>
        <w:t xml:space="preserve">alleged </w:t>
      </w:r>
      <w:r w:rsidRPr="7B296595">
        <w:rPr>
          <w:rFonts w:ascii="Arial" w:eastAsia="Arial" w:hAnsi="Arial" w:cs="Arial"/>
          <w:lang w:val="en-GB"/>
        </w:rPr>
        <w:t>breach(es) of company law involved</w:t>
      </w:r>
      <w:r>
        <w:rPr>
          <w:rFonts w:ascii="Arial" w:eastAsia="Arial" w:hAnsi="Arial" w:cs="Arial"/>
          <w:lang w:val="en-GB"/>
        </w:rPr>
        <w:t>.</w:t>
      </w:r>
    </w:p>
    <w:p w14:paraId="21735AC5" w14:textId="77777777" w:rsidR="00E4198C" w:rsidRPr="00EF02AD" w:rsidRDefault="00E4198C" w:rsidP="001F5ED0">
      <w:pPr>
        <w:pStyle w:val="Heading1"/>
        <w:spacing w:line="276" w:lineRule="auto"/>
        <w:jc w:val="center"/>
        <w:rPr>
          <w:rFonts w:ascii="Arial" w:eastAsia="Arial" w:hAnsi="Arial" w:cs="Arial"/>
        </w:rPr>
      </w:pPr>
    </w:p>
    <w:p w14:paraId="162D363D" w14:textId="17689045" w:rsidR="00C34AE9" w:rsidRPr="00EF02AD" w:rsidRDefault="00C34AE9" w:rsidP="001F5ED0">
      <w:pPr>
        <w:pStyle w:val="Heading1"/>
        <w:spacing w:line="276" w:lineRule="auto"/>
        <w:jc w:val="center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PLEASE COMPLETE IN BLOCK CAPITALS</w:t>
      </w:r>
    </w:p>
    <w:p w14:paraId="5F867A0E" w14:textId="77777777" w:rsidR="00C34AE9" w:rsidRPr="00EF02AD" w:rsidRDefault="00C34AE9" w:rsidP="7B296595">
      <w:pPr>
        <w:rPr>
          <w:rFonts w:ascii="Arial" w:eastAsia="Arial" w:hAnsi="Arial" w:cs="Arial"/>
        </w:rPr>
      </w:pPr>
    </w:p>
    <w:p w14:paraId="3D4FD7F2" w14:textId="77777777" w:rsidR="00C16F79" w:rsidRPr="00EF02AD" w:rsidRDefault="00C16F79" w:rsidP="7B296595">
      <w:pPr>
        <w:pStyle w:val="Heading3"/>
        <w:rPr>
          <w:rFonts w:ascii="Arial" w:eastAsia="Arial" w:hAnsi="Arial" w:cs="Arial"/>
          <w:u w:val="none"/>
        </w:rPr>
      </w:pPr>
    </w:p>
    <w:p w14:paraId="45055842" w14:textId="0F925972" w:rsidR="00C34AE9" w:rsidRPr="00481D20" w:rsidRDefault="007431DE" w:rsidP="7B296595">
      <w:pPr>
        <w:pStyle w:val="Heading3"/>
        <w:rPr>
          <w:rFonts w:ascii="Arial" w:eastAsia="Arial" w:hAnsi="Arial" w:cs="Arial"/>
          <w:u w:val="none"/>
        </w:rPr>
      </w:pPr>
      <w:r w:rsidRPr="7B296595">
        <w:rPr>
          <w:rFonts w:ascii="Arial" w:eastAsia="Arial" w:hAnsi="Arial" w:cs="Arial"/>
          <w:u w:val="none"/>
        </w:rPr>
        <w:t xml:space="preserve">1. </w:t>
      </w:r>
      <w:r w:rsidR="00B16009" w:rsidRPr="7B296595">
        <w:rPr>
          <w:rFonts w:ascii="Arial" w:eastAsia="Arial" w:hAnsi="Arial" w:cs="Arial"/>
          <w:u w:val="none"/>
        </w:rPr>
        <w:t>Please provide your details</w:t>
      </w:r>
    </w:p>
    <w:p w14:paraId="7917A866" w14:textId="1677F883" w:rsidR="00C34AE9" w:rsidRPr="00EF02AD" w:rsidRDefault="00C34AE9" w:rsidP="7B296595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C16F79" w:rsidRPr="00EF02AD" w14:paraId="6D0CF0E4" w14:textId="77777777" w:rsidTr="7B296595">
        <w:tc>
          <w:tcPr>
            <w:tcW w:w="2547" w:type="dxa"/>
          </w:tcPr>
          <w:p w14:paraId="677C7C45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Title</w:t>
            </w:r>
          </w:p>
          <w:p w14:paraId="06174977" w14:textId="0FEF3978" w:rsidR="00C16F79" w:rsidRPr="00EF02AD" w:rsidRDefault="00C16F79" w:rsidP="7B29659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466A09F6" w14:textId="3E580D34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57260818" w14:textId="77777777" w:rsidTr="7B296595">
        <w:tc>
          <w:tcPr>
            <w:tcW w:w="2547" w:type="dxa"/>
          </w:tcPr>
          <w:p w14:paraId="0ED1815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Name</w:t>
            </w:r>
          </w:p>
          <w:p w14:paraId="5EF41451" w14:textId="2379B2EA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54BC4EC0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5FDF61A2" w14:textId="77777777" w:rsidTr="7B296595">
        <w:tc>
          <w:tcPr>
            <w:tcW w:w="2547" w:type="dxa"/>
          </w:tcPr>
          <w:p w14:paraId="48AC2F07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Address</w:t>
            </w:r>
          </w:p>
          <w:p w14:paraId="3C5E4B3A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1965E9AB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305075E4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123272E8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69117395" w14:textId="19C769CC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5D8C066D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43D87B8D" w14:textId="77777777" w:rsidTr="7B296595">
        <w:tc>
          <w:tcPr>
            <w:tcW w:w="2547" w:type="dxa"/>
          </w:tcPr>
          <w:p w14:paraId="31B39CB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Eircode</w:t>
            </w:r>
          </w:p>
          <w:p w14:paraId="337574D4" w14:textId="7654E3C9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3C0FC3D4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328B1A25" w14:textId="77777777" w:rsidTr="7B296595">
        <w:tc>
          <w:tcPr>
            <w:tcW w:w="2547" w:type="dxa"/>
          </w:tcPr>
          <w:p w14:paraId="17B15C1F" w14:textId="1B55BC6C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Contact numbers</w:t>
            </w:r>
          </w:p>
        </w:tc>
        <w:tc>
          <w:tcPr>
            <w:tcW w:w="7251" w:type="dxa"/>
          </w:tcPr>
          <w:p w14:paraId="570C4002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Mobile:</w:t>
            </w:r>
          </w:p>
          <w:p w14:paraId="069F5806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4213162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Home:</w:t>
            </w:r>
          </w:p>
          <w:p w14:paraId="41438454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  <w:p w14:paraId="7B659D97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Work:</w:t>
            </w:r>
          </w:p>
          <w:p w14:paraId="0A27C3B1" w14:textId="03DAC935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3C4830D5" w14:textId="77777777" w:rsidTr="7B296595">
        <w:tc>
          <w:tcPr>
            <w:tcW w:w="2547" w:type="dxa"/>
          </w:tcPr>
          <w:p w14:paraId="2C1D064E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Email address</w:t>
            </w:r>
          </w:p>
          <w:p w14:paraId="1D76C3CD" w14:textId="05731C9A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70425873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6BD498E0" w14:textId="77777777" w:rsidTr="7B296595">
        <w:tc>
          <w:tcPr>
            <w:tcW w:w="2547" w:type="dxa"/>
          </w:tcPr>
          <w:p w14:paraId="38F66D1D" w14:textId="77777777" w:rsidR="00C16F79" w:rsidRPr="00EF02AD" w:rsidRDefault="18E61663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Signature</w:t>
            </w:r>
          </w:p>
          <w:p w14:paraId="38863B5D" w14:textId="0338E6AF" w:rsidR="000F08CD" w:rsidRPr="00EF02AD" w:rsidRDefault="000F08CD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10A02C6A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  <w:tr w:rsidR="00C16F79" w:rsidRPr="00EF02AD" w14:paraId="5AD4C6CD" w14:textId="77777777" w:rsidTr="7B296595">
        <w:tc>
          <w:tcPr>
            <w:tcW w:w="2547" w:type="dxa"/>
          </w:tcPr>
          <w:p w14:paraId="05876826" w14:textId="77777777" w:rsidR="00C16F79" w:rsidRDefault="18E61663" w:rsidP="7B296595">
            <w:pPr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Date</w:t>
            </w:r>
          </w:p>
          <w:p w14:paraId="4B761B29" w14:textId="5CA01D0D" w:rsidR="00A956E6" w:rsidRPr="00EF02AD" w:rsidRDefault="00A956E6" w:rsidP="7B296595">
            <w:pPr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0CFCD71A" w14:textId="77777777" w:rsidR="00C16F79" w:rsidRPr="00EF02AD" w:rsidRDefault="00C16F79" w:rsidP="7B296595">
            <w:pPr>
              <w:rPr>
                <w:rFonts w:ascii="Arial" w:eastAsia="Arial" w:hAnsi="Arial" w:cs="Arial"/>
              </w:rPr>
            </w:pPr>
          </w:p>
        </w:tc>
      </w:tr>
    </w:tbl>
    <w:p w14:paraId="13857550" w14:textId="01F228A0" w:rsidR="00C16F79" w:rsidRPr="00EF02AD" w:rsidRDefault="00C16F79" w:rsidP="7B296595">
      <w:pPr>
        <w:rPr>
          <w:rFonts w:ascii="Arial" w:eastAsia="Arial" w:hAnsi="Arial" w:cs="Arial"/>
        </w:rPr>
      </w:pPr>
    </w:p>
    <w:p w14:paraId="420D3C32" w14:textId="10CB1B3E" w:rsidR="00C16F79" w:rsidRPr="00EF02AD" w:rsidRDefault="00C16F79" w:rsidP="7B296595">
      <w:pPr>
        <w:rPr>
          <w:rFonts w:ascii="Arial" w:eastAsia="Arial" w:hAnsi="Arial" w:cs="Arial"/>
        </w:rPr>
      </w:pPr>
    </w:p>
    <w:p w14:paraId="5AE0D22B" w14:textId="7DEBA1BF" w:rsidR="00C16F79" w:rsidRPr="00EF02AD" w:rsidRDefault="00C16F79" w:rsidP="7B296595">
      <w:pPr>
        <w:rPr>
          <w:rFonts w:ascii="Arial" w:eastAsia="Arial" w:hAnsi="Arial" w:cs="Arial"/>
        </w:rPr>
      </w:pPr>
    </w:p>
    <w:p w14:paraId="53A90C54" w14:textId="174ADABE" w:rsidR="00C16F79" w:rsidRPr="00EF02AD" w:rsidRDefault="00C16F79" w:rsidP="7B296595">
      <w:pPr>
        <w:rPr>
          <w:rFonts w:ascii="Arial" w:eastAsia="Arial" w:hAnsi="Arial" w:cs="Arial"/>
        </w:rPr>
      </w:pPr>
    </w:p>
    <w:p w14:paraId="2DB677E7" w14:textId="4C229A54" w:rsidR="00C16F79" w:rsidRPr="00EF02AD" w:rsidRDefault="00C16F79" w:rsidP="7B296595">
      <w:pPr>
        <w:rPr>
          <w:rFonts w:ascii="Arial" w:eastAsia="Arial" w:hAnsi="Arial" w:cs="Arial"/>
        </w:rPr>
      </w:pPr>
    </w:p>
    <w:p w14:paraId="6EDAD069" w14:textId="65F9DD8F" w:rsidR="00C34AE9" w:rsidRPr="00EF02AD" w:rsidRDefault="00C34AE9" w:rsidP="7B296595">
      <w:pPr>
        <w:rPr>
          <w:rFonts w:ascii="Arial" w:eastAsia="Arial" w:hAnsi="Arial" w:cs="Arial"/>
        </w:rPr>
      </w:pPr>
    </w:p>
    <w:p w14:paraId="5B7A392A" w14:textId="77777777" w:rsidR="00C34AE9" w:rsidRPr="00EF02AD" w:rsidRDefault="00C34AE9" w:rsidP="7B296595">
      <w:pPr>
        <w:pStyle w:val="Heading1"/>
        <w:jc w:val="center"/>
        <w:rPr>
          <w:rFonts w:ascii="Arial" w:eastAsia="Arial" w:hAnsi="Arial" w:cs="Arial"/>
          <w:b w:val="0"/>
          <w:bCs w:val="0"/>
          <w:u w:val="single"/>
        </w:rPr>
      </w:pPr>
    </w:p>
    <w:p w14:paraId="1C86867D" w14:textId="77777777" w:rsidR="006A0E57" w:rsidRPr="00EF02AD" w:rsidRDefault="006A0E57" w:rsidP="7B296595">
      <w:pPr>
        <w:spacing w:after="160" w:line="259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i/>
          <w:iCs/>
        </w:rPr>
        <w:br w:type="page"/>
      </w:r>
    </w:p>
    <w:p w14:paraId="04E62720" w14:textId="77777777" w:rsidR="00B16009" w:rsidRPr="00EF02AD" w:rsidRDefault="00B16009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p w14:paraId="5C3F4B3A" w14:textId="087120BC" w:rsidR="00B1067D" w:rsidRPr="00481D20" w:rsidRDefault="007431DE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  <w:r w:rsidRPr="7B296595">
        <w:rPr>
          <w:rFonts w:ascii="Arial" w:eastAsia="Arial" w:hAnsi="Arial" w:cs="Arial"/>
          <w:i w:val="0"/>
          <w:iCs w:val="0"/>
        </w:rPr>
        <w:t xml:space="preserve">2. </w:t>
      </w:r>
      <w:r w:rsidR="00B1067D" w:rsidRPr="7B296595">
        <w:rPr>
          <w:rFonts w:ascii="Arial" w:eastAsia="Arial" w:hAnsi="Arial" w:cs="Arial"/>
          <w:i w:val="0"/>
          <w:iCs w:val="0"/>
        </w:rPr>
        <w:t>Please provide details of the company</w:t>
      </w:r>
      <w:r w:rsidR="00CA0A39" w:rsidRPr="7B296595">
        <w:rPr>
          <w:rFonts w:ascii="Arial" w:eastAsia="Arial" w:hAnsi="Arial" w:cs="Arial"/>
          <w:i w:val="0"/>
          <w:iCs w:val="0"/>
        </w:rPr>
        <w:t xml:space="preserve"> and/</w:t>
      </w:r>
      <w:r w:rsidR="008D15DE">
        <w:rPr>
          <w:rFonts w:ascii="Arial" w:eastAsia="Arial" w:hAnsi="Arial" w:cs="Arial"/>
          <w:i w:val="0"/>
          <w:iCs w:val="0"/>
        </w:rPr>
        <w:t xml:space="preserve"> </w:t>
      </w:r>
      <w:r w:rsidR="00CA0A39" w:rsidRPr="7B296595">
        <w:rPr>
          <w:rFonts w:ascii="Arial" w:eastAsia="Arial" w:hAnsi="Arial" w:cs="Arial"/>
          <w:i w:val="0"/>
          <w:iCs w:val="0"/>
        </w:rPr>
        <w:t xml:space="preserve">or </w:t>
      </w:r>
      <w:r w:rsidR="00B1067D" w:rsidRPr="7B296595">
        <w:rPr>
          <w:rFonts w:ascii="Arial" w:eastAsia="Arial" w:hAnsi="Arial" w:cs="Arial"/>
          <w:i w:val="0"/>
          <w:iCs w:val="0"/>
        </w:rPr>
        <w:t xml:space="preserve">person(s) the subject of your complaint </w:t>
      </w:r>
    </w:p>
    <w:p w14:paraId="41A3E069" w14:textId="77777777" w:rsidR="00B1067D" w:rsidRPr="00EF02AD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42"/>
      </w:tblGrid>
      <w:tr w:rsidR="00B1067D" w:rsidRPr="00EF02AD" w14:paraId="44467DA2" w14:textId="77777777" w:rsidTr="7B296595">
        <w:tc>
          <w:tcPr>
            <w:tcW w:w="3256" w:type="dxa"/>
          </w:tcPr>
          <w:p w14:paraId="64303748" w14:textId="0E6D4DAB" w:rsidR="00B1067D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C</w:t>
            </w:r>
            <w:r w:rsidR="00B1067D"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ompany name</w:t>
            </w:r>
          </w:p>
          <w:p w14:paraId="2992966F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1A0F0C3F" w14:textId="1CA5353E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4E55951E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20B97" w:rsidRPr="00EF02AD" w14:paraId="5706047C" w14:textId="77777777" w:rsidTr="7B296595">
        <w:tc>
          <w:tcPr>
            <w:tcW w:w="3256" w:type="dxa"/>
          </w:tcPr>
          <w:p w14:paraId="1CE7008F" w14:textId="351C91F6" w:rsidR="00B20B97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Company</w:t>
            </w:r>
            <w:r w:rsidR="008D15DE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 </w:t>
            </w:r>
            <w:r w:rsidR="00CA0A39"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CRO </w:t>
            </w: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number (if known)</w:t>
            </w:r>
          </w:p>
          <w:p w14:paraId="12C2D239" w14:textId="77777777" w:rsidR="00B20B97" w:rsidRPr="00EF02AD" w:rsidRDefault="00B20B97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57078855" w14:textId="77777777" w:rsidR="00B20B97" w:rsidRPr="00EF02AD" w:rsidRDefault="00B20B97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18F08ED7" w14:textId="77777777" w:rsidTr="7B296595">
        <w:tc>
          <w:tcPr>
            <w:tcW w:w="3256" w:type="dxa"/>
          </w:tcPr>
          <w:p w14:paraId="225EEE13" w14:textId="57B4CC52" w:rsidR="00517284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C</w:t>
            </w:r>
            <w:r w:rsidR="244593CB"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ompany address</w:t>
            </w:r>
          </w:p>
          <w:p w14:paraId="20BB6E67" w14:textId="445595C1" w:rsidR="00517284" w:rsidRPr="00EF02AD" w:rsidRDefault="244593CB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 </w:t>
            </w:r>
          </w:p>
          <w:p w14:paraId="57CADDA0" w14:textId="77777777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5F4E929B" w14:textId="23B7A893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645B2D95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750683BB" w14:textId="77777777" w:rsidTr="7B296595">
        <w:tc>
          <w:tcPr>
            <w:tcW w:w="3256" w:type="dxa"/>
          </w:tcPr>
          <w:p w14:paraId="1264C72C" w14:textId="6865988B" w:rsidR="00517284" w:rsidRPr="00EF02AD" w:rsidRDefault="12C899AF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Company </w:t>
            </w:r>
            <w:proofErr w:type="spellStart"/>
            <w:r w:rsidR="001D6B7F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e</w:t>
            </w:r>
            <w:r w:rsidR="244593CB"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ircode</w:t>
            </w:r>
            <w:proofErr w:type="spellEnd"/>
          </w:p>
          <w:p w14:paraId="5FA47C2F" w14:textId="6C9E855D" w:rsidR="00517284" w:rsidRPr="00EF02AD" w:rsidRDefault="00517284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443D0C1D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69B6BAF6" w14:textId="77777777" w:rsidTr="7B296595">
        <w:tc>
          <w:tcPr>
            <w:tcW w:w="3256" w:type="dxa"/>
          </w:tcPr>
          <w:p w14:paraId="773BA393" w14:textId="77777777" w:rsidR="008D15DE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Company </w:t>
            </w:r>
            <w:proofErr w:type="gramStart"/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contact</w:t>
            </w:r>
            <w:proofErr w:type="gramEnd"/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 number </w:t>
            </w:r>
          </w:p>
          <w:p w14:paraId="723925D6" w14:textId="451FFD0D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(if known)</w:t>
            </w:r>
          </w:p>
          <w:p w14:paraId="3F6634F7" w14:textId="2E0E35F8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4F0ABB0D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35F34211" w14:textId="77777777" w:rsidTr="7B296595">
        <w:tc>
          <w:tcPr>
            <w:tcW w:w="3256" w:type="dxa"/>
          </w:tcPr>
          <w:p w14:paraId="6D2E2553" w14:textId="77777777" w:rsidR="008D15DE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Company email address </w:t>
            </w:r>
          </w:p>
          <w:p w14:paraId="05278B74" w14:textId="45FF4606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(if known)</w:t>
            </w:r>
          </w:p>
          <w:p w14:paraId="6694E3CA" w14:textId="0C7BD1AD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78F3A44E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7C0F2D77" w14:textId="77777777" w:rsidTr="7B296595">
        <w:tc>
          <w:tcPr>
            <w:tcW w:w="3256" w:type="dxa"/>
          </w:tcPr>
          <w:p w14:paraId="1756483D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Person’s title</w:t>
            </w:r>
          </w:p>
          <w:p w14:paraId="1CBFB4D4" w14:textId="12671326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0188E6E9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3DE40C1F" w14:textId="77777777" w:rsidTr="7B296595">
        <w:tc>
          <w:tcPr>
            <w:tcW w:w="3256" w:type="dxa"/>
          </w:tcPr>
          <w:p w14:paraId="7196ECF8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Person’s name</w:t>
            </w:r>
          </w:p>
          <w:p w14:paraId="15B195E4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58CFFB2E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2B96A004" w14:textId="77777777" w:rsidTr="7B296595">
        <w:tc>
          <w:tcPr>
            <w:tcW w:w="3256" w:type="dxa"/>
          </w:tcPr>
          <w:p w14:paraId="6CE95BEC" w14:textId="6D529F44" w:rsidR="00B1067D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Person’s address</w:t>
            </w:r>
          </w:p>
          <w:p w14:paraId="5523FC8B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5732582F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6D50309B" w14:textId="416DE11C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386591C9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B1067D" w:rsidRPr="00EF02AD" w14:paraId="64C5E914" w14:textId="77777777" w:rsidTr="7B296595">
        <w:tc>
          <w:tcPr>
            <w:tcW w:w="3256" w:type="dxa"/>
          </w:tcPr>
          <w:p w14:paraId="6DC5434F" w14:textId="5AD7F85D" w:rsidR="00B1067D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Person’s </w:t>
            </w:r>
            <w:proofErr w:type="spellStart"/>
            <w:r w:rsidR="001D6B7F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e</w:t>
            </w: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ircode</w:t>
            </w:r>
            <w:proofErr w:type="spellEnd"/>
          </w:p>
          <w:p w14:paraId="4C8584AE" w14:textId="641DFECF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393FEF23" w14:textId="77777777" w:rsidR="00B1067D" w:rsidRPr="00EF02AD" w:rsidRDefault="00B1067D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42DE8D9D" w14:textId="77777777" w:rsidTr="7B296595">
        <w:tc>
          <w:tcPr>
            <w:tcW w:w="3256" w:type="dxa"/>
          </w:tcPr>
          <w:p w14:paraId="0DC0D712" w14:textId="77777777" w:rsidR="002B7A37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Person’s contact number </w:t>
            </w:r>
          </w:p>
          <w:p w14:paraId="7CC21A00" w14:textId="5E0F5871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(if known)</w:t>
            </w:r>
          </w:p>
          <w:p w14:paraId="33A91675" w14:textId="045D66F4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  <w:tc>
          <w:tcPr>
            <w:tcW w:w="6542" w:type="dxa"/>
          </w:tcPr>
          <w:p w14:paraId="78CF46DD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CA0A39" w:rsidRPr="00EF02AD" w14:paraId="16523ED9" w14:textId="77777777" w:rsidTr="7B296595">
        <w:tc>
          <w:tcPr>
            <w:tcW w:w="3256" w:type="dxa"/>
          </w:tcPr>
          <w:p w14:paraId="501AC386" w14:textId="77777777" w:rsidR="002B7A37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Person’s email address </w:t>
            </w:r>
          </w:p>
          <w:p w14:paraId="37542904" w14:textId="3A079638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(if known)</w:t>
            </w:r>
          </w:p>
        </w:tc>
        <w:tc>
          <w:tcPr>
            <w:tcW w:w="6542" w:type="dxa"/>
          </w:tcPr>
          <w:p w14:paraId="32B64A6E" w14:textId="77777777" w:rsidR="00CA0A39" w:rsidRPr="00EF02AD" w:rsidRDefault="00CA0A39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</w:tc>
      </w:tr>
    </w:tbl>
    <w:p w14:paraId="5A197D92" w14:textId="77777777" w:rsidR="00B1067D" w:rsidRPr="00EF02AD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p w14:paraId="2E126210" w14:textId="77777777" w:rsidR="00A41833" w:rsidRPr="00EF02AD" w:rsidRDefault="00CA0A39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Please indicate whether you have directed your complaint to the company and/or person(s) named above in writing?</w:t>
      </w:r>
    </w:p>
    <w:p w14:paraId="1034A8E1" w14:textId="46C5D1E7" w:rsidR="00B1067D" w:rsidRPr="00EF02AD" w:rsidRDefault="00B1067D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 </w:t>
      </w: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97"/>
        <w:gridCol w:w="432"/>
        <w:gridCol w:w="576"/>
        <w:gridCol w:w="432"/>
      </w:tblGrid>
      <w:tr w:rsidR="00B1067D" w:rsidRPr="00EF02AD" w14:paraId="57C8FE39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3F7FBA" w14:textId="77777777" w:rsidR="00B1067D" w:rsidRPr="00EF02AD" w:rsidRDefault="00B1067D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E10E" w14:textId="77777777" w:rsidR="00B1067D" w:rsidRPr="00EF02AD" w:rsidRDefault="00B1067D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ADB1CC" w14:textId="77777777" w:rsidR="00B1067D" w:rsidRPr="00EF02AD" w:rsidRDefault="00B1067D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C58A" w14:textId="77777777" w:rsidR="00B1067D" w:rsidRPr="00EF02AD" w:rsidRDefault="00B1067D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54CDA84C" w14:textId="77777777" w:rsidR="00B1067D" w:rsidRPr="00EF02AD" w:rsidRDefault="00B1067D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70BE5269" w14:textId="77777777" w:rsidR="00B1067D" w:rsidRPr="00EF02AD" w:rsidRDefault="00B1067D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64DAD6FF" w14:textId="366658D0" w:rsidR="00B1067D" w:rsidRPr="00EF02AD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  <w:r w:rsidRPr="7B296595">
        <w:rPr>
          <w:rFonts w:ascii="Arial" w:eastAsia="Arial" w:hAnsi="Arial" w:cs="Arial"/>
        </w:rPr>
        <w:t>Before contacting us, you should complain to the company/</w:t>
      </w:r>
      <w:r w:rsidR="002B7A37">
        <w:rPr>
          <w:rFonts w:ascii="Arial" w:eastAsia="Arial" w:hAnsi="Arial" w:cs="Arial"/>
        </w:rPr>
        <w:t xml:space="preserve"> </w:t>
      </w:r>
      <w:r w:rsidRPr="7B296595">
        <w:rPr>
          <w:rFonts w:ascii="Arial" w:eastAsia="Arial" w:hAnsi="Arial" w:cs="Arial"/>
        </w:rPr>
        <w:t xml:space="preserve">director in writing and allow 14 days to respond.  Please </w:t>
      </w:r>
      <w:r w:rsidRPr="7B296595">
        <w:rPr>
          <w:rFonts w:ascii="Arial" w:eastAsia="Arial" w:hAnsi="Arial" w:cs="Arial"/>
          <w:u w:val="single"/>
        </w:rPr>
        <w:t>attach</w:t>
      </w:r>
      <w:r w:rsidRPr="7B296595">
        <w:rPr>
          <w:rFonts w:ascii="Arial" w:eastAsia="Arial" w:hAnsi="Arial" w:cs="Arial"/>
        </w:rPr>
        <w:t xml:space="preserve"> copies of any correspondence with the</w:t>
      </w:r>
      <w:r w:rsidR="00EF02AD" w:rsidRPr="7B296595">
        <w:rPr>
          <w:rFonts w:ascii="Arial" w:eastAsia="Arial" w:hAnsi="Arial" w:cs="Arial"/>
        </w:rPr>
        <w:t xml:space="preserve"> company/</w:t>
      </w:r>
      <w:r w:rsidR="002B7A37">
        <w:rPr>
          <w:rFonts w:ascii="Arial" w:eastAsia="Arial" w:hAnsi="Arial" w:cs="Arial"/>
        </w:rPr>
        <w:t xml:space="preserve"> </w:t>
      </w:r>
      <w:r w:rsidR="00EF02AD" w:rsidRPr="7B296595">
        <w:rPr>
          <w:rFonts w:ascii="Arial" w:eastAsia="Arial" w:hAnsi="Arial" w:cs="Arial"/>
        </w:rPr>
        <w:t>director</w:t>
      </w:r>
      <w:r w:rsidR="002B7A37">
        <w:rPr>
          <w:rFonts w:ascii="Arial" w:eastAsia="Arial" w:hAnsi="Arial" w:cs="Arial"/>
        </w:rPr>
        <w:t>.</w:t>
      </w:r>
    </w:p>
    <w:p w14:paraId="001773BB" w14:textId="77777777" w:rsidR="00B1067D" w:rsidRPr="00EF02AD" w:rsidRDefault="00B1067D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p w14:paraId="7AEFE52F" w14:textId="36569BCA" w:rsidR="00C34AE9" w:rsidRDefault="007431DE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  <w:r w:rsidRPr="7B296595">
        <w:rPr>
          <w:rFonts w:ascii="Arial" w:eastAsia="Arial" w:hAnsi="Arial" w:cs="Arial"/>
          <w:i w:val="0"/>
          <w:iCs w:val="0"/>
        </w:rPr>
        <w:t xml:space="preserve">3. </w:t>
      </w:r>
      <w:r w:rsidR="00C34AE9" w:rsidRPr="7B296595">
        <w:rPr>
          <w:rFonts w:ascii="Arial" w:eastAsia="Arial" w:hAnsi="Arial" w:cs="Arial"/>
          <w:i w:val="0"/>
          <w:iCs w:val="0"/>
        </w:rPr>
        <w:t>Please indicate your association with the company or other party who is the subject of this complaint</w:t>
      </w:r>
      <w:r w:rsidR="00F850E5">
        <w:rPr>
          <w:rFonts w:ascii="Arial" w:eastAsia="Arial" w:hAnsi="Arial" w:cs="Arial"/>
          <w:i w:val="0"/>
          <w:iCs w:val="0"/>
        </w:rPr>
        <w:t>.</w:t>
      </w:r>
    </w:p>
    <w:p w14:paraId="212422BC" w14:textId="77777777" w:rsidR="00F850E5" w:rsidRPr="00481D20" w:rsidRDefault="00F850E5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</w:p>
    <w:p w14:paraId="60382F9D" w14:textId="77777777" w:rsidR="00C34AE9" w:rsidRPr="00EF02AD" w:rsidRDefault="00C34AE9" w:rsidP="001F5ED0">
      <w:pPr>
        <w:pStyle w:val="BodyText2"/>
        <w:spacing w:line="276" w:lineRule="auto"/>
        <w:rPr>
          <w:rFonts w:ascii="Arial" w:eastAsia="Arial" w:hAnsi="Arial" w:cs="Arial"/>
          <w:b w:val="0"/>
          <w:bCs w:val="0"/>
          <w:i w:val="0"/>
          <w:iCs w:val="0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2628"/>
        <w:gridCol w:w="697"/>
        <w:gridCol w:w="432"/>
        <w:gridCol w:w="576"/>
        <w:gridCol w:w="432"/>
      </w:tblGrid>
      <w:tr w:rsidR="00C34AE9" w:rsidRPr="00EF02AD" w14:paraId="658DB0C7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877778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Member/Shareholder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FF23D6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EC280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888C8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4A27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C34AE9" w:rsidRPr="00EF02AD" w14:paraId="71BF048C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C3B0D1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Creditor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2F254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6764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46504E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862C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C34AE9" w:rsidRPr="00EF02AD" w14:paraId="49B80A5E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E6266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Employee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1C07D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68A8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E5C86C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DDCE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  <w:tr w:rsidR="00C34AE9" w:rsidRPr="00EF02AD" w14:paraId="043FC381" w14:textId="77777777" w:rsidTr="7B296595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28C85" w14:textId="77777777" w:rsidR="00C34AE9" w:rsidRPr="00EF02AD" w:rsidRDefault="00C34AE9" w:rsidP="001F5ED0">
            <w:pPr>
              <w:pStyle w:val="Heading4"/>
              <w:spacing w:line="276" w:lineRule="auto"/>
              <w:jc w:val="left"/>
              <w:rPr>
                <w:rFonts w:ascii="Arial" w:eastAsia="Arial" w:hAnsi="Arial" w:cs="Arial"/>
                <w:b w:val="0"/>
                <w:b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</w:rPr>
              <w:t>Other (please specify)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59206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u w:val="single"/>
              </w:rPr>
            </w:pPr>
          </w:p>
        </w:tc>
      </w:tr>
    </w:tbl>
    <w:p w14:paraId="1D3BDEBE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CDCDF50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606FD40E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3D270EAD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E6AEAC7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4FD72982" w14:textId="77777777" w:rsidR="006A0E57" w:rsidRDefault="006A0E57" w:rsidP="001F5ED0">
      <w:pPr>
        <w:spacing w:line="276" w:lineRule="auto"/>
        <w:rPr>
          <w:rFonts w:ascii="Arial" w:eastAsia="Arial" w:hAnsi="Arial" w:cs="Arial"/>
        </w:rPr>
      </w:pPr>
      <w:bookmarkStart w:id="0" w:name="_Hlk531173351"/>
    </w:p>
    <w:p w14:paraId="1A87D340" w14:textId="77777777" w:rsidR="00F850E5" w:rsidRPr="00EF02AD" w:rsidRDefault="00F850E5" w:rsidP="001F5ED0">
      <w:pPr>
        <w:spacing w:line="276" w:lineRule="auto"/>
        <w:rPr>
          <w:rFonts w:ascii="Arial" w:eastAsia="Arial" w:hAnsi="Arial" w:cs="Arial"/>
        </w:rPr>
      </w:pPr>
    </w:p>
    <w:p w14:paraId="446BB44F" w14:textId="77777777" w:rsidR="00CF0703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 xml:space="preserve">4. </w:t>
      </w:r>
      <w:r w:rsidR="00C34AE9" w:rsidRPr="7B296595">
        <w:rPr>
          <w:rFonts w:ascii="Arial" w:eastAsia="Arial" w:hAnsi="Arial" w:cs="Arial"/>
          <w:b/>
          <w:bCs/>
        </w:rPr>
        <w:t xml:space="preserve">If you are a </w:t>
      </w:r>
      <w:r w:rsidR="00B16009" w:rsidRPr="7B296595">
        <w:rPr>
          <w:rFonts w:ascii="Arial" w:eastAsia="Arial" w:hAnsi="Arial" w:cs="Arial"/>
          <w:b/>
          <w:bCs/>
        </w:rPr>
        <w:t xml:space="preserve">member or </w:t>
      </w:r>
      <w:r w:rsidR="00C34AE9" w:rsidRPr="7B296595">
        <w:rPr>
          <w:rFonts w:ascii="Arial" w:eastAsia="Arial" w:hAnsi="Arial" w:cs="Arial"/>
          <w:b/>
          <w:bCs/>
        </w:rPr>
        <w:t>shareholder</w:t>
      </w:r>
      <w:r w:rsidR="00B16009" w:rsidRPr="7B296595">
        <w:rPr>
          <w:rFonts w:ascii="Arial" w:eastAsia="Arial" w:hAnsi="Arial" w:cs="Arial"/>
          <w:b/>
          <w:bCs/>
        </w:rPr>
        <w:t xml:space="preserve"> of the company in question</w:t>
      </w:r>
      <w:r w:rsidR="00C34AE9" w:rsidRPr="7B296595">
        <w:rPr>
          <w:rFonts w:ascii="Arial" w:eastAsia="Arial" w:hAnsi="Arial" w:cs="Arial"/>
          <w:b/>
          <w:bCs/>
        </w:rPr>
        <w:t xml:space="preserve">, please provide evidence of your membership and </w:t>
      </w:r>
      <w:r w:rsidR="00B16009" w:rsidRPr="7B296595">
        <w:rPr>
          <w:rFonts w:ascii="Arial" w:eastAsia="Arial" w:hAnsi="Arial" w:cs="Arial"/>
          <w:b/>
          <w:bCs/>
        </w:rPr>
        <w:t xml:space="preserve">indicate </w:t>
      </w:r>
      <w:r w:rsidR="00C34AE9" w:rsidRPr="7B296595">
        <w:rPr>
          <w:rFonts w:ascii="Arial" w:eastAsia="Arial" w:hAnsi="Arial" w:cs="Arial"/>
          <w:b/>
          <w:bCs/>
        </w:rPr>
        <w:t>whether</w:t>
      </w:r>
      <w:r w:rsidR="006A0E57" w:rsidRPr="7B296595">
        <w:rPr>
          <w:rFonts w:ascii="Arial" w:eastAsia="Arial" w:hAnsi="Arial" w:cs="Arial"/>
          <w:b/>
          <w:bCs/>
        </w:rPr>
        <w:t>,</w:t>
      </w:r>
      <w:r w:rsidR="00C34AE9" w:rsidRPr="7B296595">
        <w:rPr>
          <w:rFonts w:ascii="Arial" w:eastAsia="Arial" w:hAnsi="Arial" w:cs="Arial"/>
          <w:b/>
          <w:bCs/>
        </w:rPr>
        <w:t xml:space="preserve"> and </w:t>
      </w:r>
      <w:r w:rsidR="006A0E57" w:rsidRPr="7B296595">
        <w:rPr>
          <w:rFonts w:ascii="Arial" w:eastAsia="Arial" w:hAnsi="Arial" w:cs="Arial"/>
          <w:b/>
          <w:bCs/>
        </w:rPr>
        <w:t xml:space="preserve">if so </w:t>
      </w:r>
      <w:r w:rsidR="00C34AE9" w:rsidRPr="7B296595">
        <w:rPr>
          <w:rFonts w:ascii="Arial" w:eastAsia="Arial" w:hAnsi="Arial" w:cs="Arial"/>
          <w:b/>
          <w:bCs/>
        </w:rPr>
        <w:t>how</w:t>
      </w:r>
      <w:r w:rsidR="006A0E57" w:rsidRPr="7B296595">
        <w:rPr>
          <w:rFonts w:ascii="Arial" w:eastAsia="Arial" w:hAnsi="Arial" w:cs="Arial"/>
          <w:b/>
          <w:bCs/>
        </w:rPr>
        <w:t>,</w:t>
      </w:r>
      <w:r w:rsidR="00C34AE9" w:rsidRPr="7B296595">
        <w:rPr>
          <w:rFonts w:ascii="Arial" w:eastAsia="Arial" w:hAnsi="Arial" w:cs="Arial"/>
          <w:b/>
          <w:bCs/>
        </w:rPr>
        <w:t xml:space="preserve"> you have raised this matter with the company</w:t>
      </w:r>
      <w:r w:rsidR="00D6226C" w:rsidRPr="7B296595">
        <w:rPr>
          <w:rFonts w:ascii="Arial" w:eastAsia="Arial" w:hAnsi="Arial" w:cs="Arial"/>
          <w:b/>
          <w:bCs/>
        </w:rPr>
        <w:t xml:space="preserve">. </w:t>
      </w:r>
    </w:p>
    <w:p w14:paraId="2499D039" w14:textId="77777777" w:rsidR="00CF0703" w:rsidRDefault="00CF0703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06BD854D" w14:textId="72F10D58" w:rsidR="00C34AE9" w:rsidRPr="00481D20" w:rsidRDefault="00D6226C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 xml:space="preserve">Copies of any correspondence with the company or relevant person should be enclosed with your complaint. </w:t>
      </w:r>
      <w:r w:rsidR="00C34AE9" w:rsidRPr="7B296595">
        <w:rPr>
          <w:rFonts w:ascii="Arial" w:eastAsia="Arial" w:hAnsi="Arial" w:cs="Arial"/>
          <w:b/>
          <w:bCs/>
        </w:rPr>
        <w:t xml:space="preserve"> </w:t>
      </w:r>
    </w:p>
    <w:p w14:paraId="0E85D7DF" w14:textId="50059A3D" w:rsidR="00B16009" w:rsidRPr="00EF02AD" w:rsidRDefault="00B16009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7BC7F128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682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5B14A66D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3C2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6897FF46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258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06EF975D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14F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5F14A95B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98C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6583D490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FEAC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45C0AE10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627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4B2CA2F4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E7A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308E7F16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5B6477B5" w14:textId="77777777" w:rsidR="00F850E5" w:rsidRDefault="00F850E5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65AE4096" w14:textId="7D8B12FD" w:rsidR="00C34AE9" w:rsidRPr="00481D20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 xml:space="preserve">5. </w:t>
      </w:r>
      <w:r w:rsidR="00C34AE9" w:rsidRPr="7B296595">
        <w:rPr>
          <w:rFonts w:ascii="Arial" w:eastAsia="Arial" w:hAnsi="Arial" w:cs="Arial"/>
          <w:b/>
          <w:bCs/>
        </w:rPr>
        <w:t>If you are a creditor</w:t>
      </w:r>
      <w:r w:rsidR="00B16009" w:rsidRPr="7B296595">
        <w:rPr>
          <w:rFonts w:ascii="Arial" w:eastAsia="Arial" w:hAnsi="Arial" w:cs="Arial"/>
          <w:b/>
          <w:bCs/>
        </w:rPr>
        <w:t xml:space="preserve"> of the company in question</w:t>
      </w:r>
      <w:r w:rsidR="00C34AE9" w:rsidRPr="7B296595">
        <w:rPr>
          <w:rFonts w:ascii="Arial" w:eastAsia="Arial" w:hAnsi="Arial" w:cs="Arial"/>
          <w:b/>
          <w:bCs/>
        </w:rPr>
        <w:t>, please indicate briefly why private legal action cannot remedy your complaint</w:t>
      </w:r>
      <w:r w:rsidR="00F850E5">
        <w:rPr>
          <w:rFonts w:ascii="Arial" w:eastAsia="Arial" w:hAnsi="Arial" w:cs="Arial"/>
          <w:b/>
          <w:bCs/>
        </w:rPr>
        <w:t>.</w:t>
      </w:r>
    </w:p>
    <w:p w14:paraId="4E5B3304" w14:textId="77777777" w:rsidR="00B16009" w:rsidRPr="00EF02AD" w:rsidRDefault="00B16009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751A7D23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346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66EEED27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9976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415077D6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E3A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C34AE9" w:rsidRPr="00EF02AD" w14:paraId="20811B3B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4D1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090EEFCA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F7FA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222EE88A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870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7F1C256C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687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tr w:rsidR="00B16009" w:rsidRPr="00EF02AD" w14:paraId="765E59FD" w14:textId="77777777" w:rsidTr="7B296595">
        <w:trPr>
          <w:trHeight w:val="432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8E27" w14:textId="77777777" w:rsidR="00B16009" w:rsidRPr="00EF02AD" w:rsidRDefault="00B16009" w:rsidP="001F5ED0">
            <w:pPr>
              <w:spacing w:line="276" w:lineRule="auto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  <w:bookmarkEnd w:id="0"/>
    </w:tbl>
    <w:p w14:paraId="65B73025" w14:textId="77777777" w:rsidR="006A0E57" w:rsidRPr="00EF02AD" w:rsidRDefault="006A0E57" w:rsidP="001F5ED0">
      <w:pPr>
        <w:pStyle w:val="BodyText"/>
        <w:spacing w:line="276" w:lineRule="auto"/>
        <w:rPr>
          <w:rFonts w:ascii="Arial" w:eastAsia="Arial" w:hAnsi="Arial" w:cs="Arial"/>
        </w:rPr>
      </w:pPr>
    </w:p>
    <w:p w14:paraId="133CF498" w14:textId="6F2E8C15" w:rsidR="00B1067D" w:rsidRPr="00481D20" w:rsidRDefault="00B1067D" w:rsidP="001F5ED0">
      <w:pPr>
        <w:spacing w:after="160"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</w:rPr>
        <w:br w:type="page"/>
      </w:r>
      <w:r w:rsidR="007431DE" w:rsidRPr="7B296595">
        <w:rPr>
          <w:rFonts w:ascii="Arial" w:eastAsia="Arial" w:hAnsi="Arial" w:cs="Arial"/>
          <w:b/>
          <w:bCs/>
        </w:rPr>
        <w:t xml:space="preserve">6. </w:t>
      </w:r>
      <w:r w:rsidRPr="7B296595">
        <w:rPr>
          <w:rFonts w:ascii="Arial" w:eastAsia="Arial" w:hAnsi="Arial" w:cs="Arial"/>
          <w:b/>
          <w:bCs/>
        </w:rPr>
        <w:t xml:space="preserve">Please indicate whether you are prepared to </w:t>
      </w:r>
      <w:r w:rsidR="007431DE" w:rsidRPr="7B296595">
        <w:rPr>
          <w:rFonts w:ascii="Arial" w:eastAsia="Arial" w:hAnsi="Arial" w:cs="Arial"/>
          <w:b/>
          <w:bCs/>
        </w:rPr>
        <w:t>provide</w:t>
      </w:r>
      <w:r w:rsidR="00C34AE9" w:rsidRPr="7B296595">
        <w:rPr>
          <w:rFonts w:ascii="Arial" w:eastAsia="Arial" w:hAnsi="Arial" w:cs="Arial"/>
          <w:b/>
          <w:bCs/>
        </w:rPr>
        <w:t xml:space="preserve"> a formal </w:t>
      </w:r>
      <w:r w:rsidRPr="7B296595">
        <w:rPr>
          <w:rFonts w:ascii="Arial" w:eastAsia="Arial" w:hAnsi="Arial" w:cs="Arial"/>
          <w:b/>
          <w:bCs/>
        </w:rPr>
        <w:t xml:space="preserve">witness </w:t>
      </w:r>
      <w:r w:rsidR="00C34AE9" w:rsidRPr="7B296595">
        <w:rPr>
          <w:rFonts w:ascii="Arial" w:eastAsia="Arial" w:hAnsi="Arial" w:cs="Arial"/>
          <w:b/>
          <w:bCs/>
        </w:rPr>
        <w:t>statement and</w:t>
      </w:r>
      <w:r w:rsidRPr="7B296595">
        <w:rPr>
          <w:rFonts w:ascii="Arial" w:eastAsia="Arial" w:hAnsi="Arial" w:cs="Arial"/>
          <w:b/>
          <w:bCs/>
        </w:rPr>
        <w:t>, if necessary,</w:t>
      </w:r>
      <w:r w:rsidR="00C34AE9" w:rsidRPr="7B296595">
        <w:rPr>
          <w:rFonts w:ascii="Arial" w:eastAsia="Arial" w:hAnsi="Arial" w:cs="Arial"/>
          <w:b/>
          <w:bCs/>
        </w:rPr>
        <w:t xml:space="preserve"> attend </w:t>
      </w:r>
      <w:r w:rsidRPr="7B296595">
        <w:rPr>
          <w:rFonts w:ascii="Arial" w:eastAsia="Arial" w:hAnsi="Arial" w:cs="Arial"/>
          <w:b/>
          <w:bCs/>
        </w:rPr>
        <w:t>C</w:t>
      </w:r>
      <w:r w:rsidR="00C34AE9" w:rsidRPr="7B296595">
        <w:rPr>
          <w:rFonts w:ascii="Arial" w:eastAsia="Arial" w:hAnsi="Arial" w:cs="Arial"/>
          <w:b/>
          <w:bCs/>
        </w:rPr>
        <w:t xml:space="preserve">ourt to provide evidence in relation to issues arising from </w:t>
      </w:r>
      <w:r w:rsidRPr="7B296595">
        <w:rPr>
          <w:rFonts w:ascii="Arial" w:eastAsia="Arial" w:hAnsi="Arial" w:cs="Arial"/>
          <w:b/>
          <w:bCs/>
        </w:rPr>
        <w:t>your</w:t>
      </w:r>
      <w:r w:rsidR="00C34AE9" w:rsidRPr="7B296595">
        <w:rPr>
          <w:rFonts w:ascii="Arial" w:eastAsia="Arial" w:hAnsi="Arial" w:cs="Arial"/>
          <w:b/>
          <w:bCs/>
        </w:rPr>
        <w:t xml:space="preserve"> complaint</w:t>
      </w:r>
      <w:r w:rsidRPr="7B296595">
        <w:rPr>
          <w:rFonts w:ascii="Arial" w:eastAsia="Arial" w:hAnsi="Arial" w:cs="Arial"/>
          <w:b/>
          <w:bCs/>
        </w:rPr>
        <w:t xml:space="preserve"> (in answering this question, please note that such co-operation will often be necessary)</w:t>
      </w:r>
      <w:r w:rsidR="00113B70">
        <w:rPr>
          <w:rFonts w:ascii="Arial" w:eastAsia="Arial" w:hAnsi="Arial" w:cs="Arial"/>
          <w:b/>
          <w:bCs/>
        </w:rPr>
        <w:t>.</w:t>
      </w: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97"/>
        <w:gridCol w:w="432"/>
        <w:gridCol w:w="576"/>
        <w:gridCol w:w="432"/>
      </w:tblGrid>
      <w:tr w:rsidR="00C34AE9" w:rsidRPr="00EF02AD" w14:paraId="2577AA05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EEB0A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9973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AAC12B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7A24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7AC24DDE" w14:textId="77777777" w:rsidR="00C34AE9" w:rsidRPr="00EF02AD" w:rsidRDefault="00C34AE9" w:rsidP="001F5ED0">
      <w:pPr>
        <w:pStyle w:val="BodyText"/>
        <w:spacing w:line="276" w:lineRule="auto"/>
        <w:rPr>
          <w:rFonts w:ascii="Arial" w:eastAsia="Arial" w:hAnsi="Arial" w:cs="Arial"/>
        </w:rPr>
      </w:pPr>
    </w:p>
    <w:p w14:paraId="2D09A845" w14:textId="77777777" w:rsidR="006A0E57" w:rsidRPr="00EF02AD" w:rsidRDefault="006A0E57" w:rsidP="001F5ED0">
      <w:pPr>
        <w:pStyle w:val="BodyText"/>
        <w:spacing w:line="276" w:lineRule="auto"/>
        <w:rPr>
          <w:rFonts w:ascii="Arial" w:eastAsia="Arial" w:hAnsi="Arial" w:cs="Arial"/>
        </w:rPr>
      </w:pPr>
    </w:p>
    <w:p w14:paraId="786EA586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47D10EB9" w14:textId="5821D72A" w:rsidR="00C34AE9" w:rsidRPr="00481D20" w:rsidRDefault="007431DE" w:rsidP="001F5ED0">
      <w:pPr>
        <w:pStyle w:val="BodyText2"/>
        <w:spacing w:line="276" w:lineRule="auto"/>
        <w:rPr>
          <w:rFonts w:ascii="Arial" w:eastAsia="Arial" w:hAnsi="Arial" w:cs="Arial"/>
          <w:i w:val="0"/>
          <w:iCs w:val="0"/>
        </w:rPr>
      </w:pPr>
      <w:r w:rsidRPr="7B296595">
        <w:rPr>
          <w:rFonts w:ascii="Arial" w:eastAsia="Arial" w:hAnsi="Arial" w:cs="Arial"/>
          <w:i w:val="0"/>
          <w:iCs w:val="0"/>
        </w:rPr>
        <w:t>7. Please indicate whether</w:t>
      </w:r>
      <w:r w:rsidR="00C34AE9" w:rsidRPr="7B296595">
        <w:rPr>
          <w:rFonts w:ascii="Arial" w:eastAsia="Arial" w:hAnsi="Arial" w:cs="Arial"/>
          <w:i w:val="0"/>
          <w:iCs w:val="0"/>
        </w:rPr>
        <w:t xml:space="preserve"> there</w:t>
      </w:r>
      <w:r w:rsidR="00D6226C" w:rsidRPr="7B296595">
        <w:rPr>
          <w:rFonts w:ascii="Arial" w:eastAsia="Arial" w:hAnsi="Arial" w:cs="Arial"/>
          <w:i w:val="0"/>
          <w:iCs w:val="0"/>
        </w:rPr>
        <w:t xml:space="preserve"> has</w:t>
      </w:r>
      <w:r w:rsidR="00C34AE9" w:rsidRPr="7B296595">
        <w:rPr>
          <w:rFonts w:ascii="Arial" w:eastAsia="Arial" w:hAnsi="Arial" w:cs="Arial"/>
          <w:i w:val="0"/>
          <w:iCs w:val="0"/>
        </w:rPr>
        <w:t xml:space="preserve"> been any Court action relating to your complaint or </w:t>
      </w:r>
      <w:r w:rsidRPr="7B296595">
        <w:rPr>
          <w:rFonts w:ascii="Arial" w:eastAsia="Arial" w:hAnsi="Arial" w:cs="Arial"/>
          <w:i w:val="0"/>
          <w:iCs w:val="0"/>
        </w:rPr>
        <w:t xml:space="preserve">whether there is </w:t>
      </w:r>
      <w:r w:rsidR="00C34AE9" w:rsidRPr="7B296595">
        <w:rPr>
          <w:rFonts w:ascii="Arial" w:eastAsia="Arial" w:hAnsi="Arial" w:cs="Arial"/>
          <w:i w:val="0"/>
          <w:iCs w:val="0"/>
        </w:rPr>
        <w:t xml:space="preserve">any </w:t>
      </w:r>
      <w:r w:rsidRPr="7B296595">
        <w:rPr>
          <w:rFonts w:ascii="Arial" w:eastAsia="Arial" w:hAnsi="Arial" w:cs="Arial"/>
          <w:i w:val="0"/>
          <w:iCs w:val="0"/>
        </w:rPr>
        <w:t xml:space="preserve">such action </w:t>
      </w:r>
      <w:r w:rsidR="00C34AE9" w:rsidRPr="7B296595">
        <w:rPr>
          <w:rFonts w:ascii="Arial" w:eastAsia="Arial" w:hAnsi="Arial" w:cs="Arial"/>
          <w:i w:val="0"/>
          <w:iCs w:val="0"/>
        </w:rPr>
        <w:t>planned</w:t>
      </w:r>
      <w:r w:rsidR="00DC5DA9">
        <w:rPr>
          <w:rFonts w:ascii="Arial" w:eastAsia="Arial" w:hAnsi="Arial" w:cs="Arial"/>
          <w:i w:val="0"/>
          <w:iCs w:val="0"/>
        </w:rPr>
        <w:t>.</w:t>
      </w:r>
    </w:p>
    <w:p w14:paraId="16BF7975" w14:textId="77777777" w:rsidR="007431DE" w:rsidRPr="00EF02AD" w:rsidRDefault="007431DE" w:rsidP="001F5ED0">
      <w:pPr>
        <w:pStyle w:val="BodyText2"/>
        <w:spacing w:line="276" w:lineRule="auto"/>
        <w:rPr>
          <w:rFonts w:ascii="Arial" w:eastAsia="Arial" w:hAnsi="Arial" w:cs="Arial"/>
          <w:b w:val="0"/>
          <w:bCs w:val="0"/>
          <w:i w:val="0"/>
          <w:iCs w:val="0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97"/>
        <w:gridCol w:w="432"/>
        <w:gridCol w:w="576"/>
        <w:gridCol w:w="432"/>
      </w:tblGrid>
      <w:tr w:rsidR="00C34AE9" w:rsidRPr="00EF02AD" w14:paraId="21900DB6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2EB197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B44A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944AD4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9FF3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2E6AD031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D002380" w14:textId="77777777" w:rsidR="007431DE" w:rsidRPr="00EF02AD" w:rsidRDefault="007431DE" w:rsidP="001F5ED0">
      <w:pPr>
        <w:spacing w:line="276" w:lineRule="auto"/>
        <w:rPr>
          <w:rFonts w:ascii="Arial" w:eastAsia="Arial" w:hAnsi="Arial" w:cs="Arial"/>
        </w:rPr>
      </w:pPr>
    </w:p>
    <w:p w14:paraId="6B826107" w14:textId="466CA3F2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If so, please provide full details </w:t>
      </w:r>
      <w:r w:rsidR="007431DE" w:rsidRPr="7B296595">
        <w:rPr>
          <w:rFonts w:ascii="Arial" w:eastAsia="Arial" w:hAnsi="Arial" w:cs="Arial"/>
        </w:rPr>
        <w:t xml:space="preserve">at question </w:t>
      </w:r>
      <w:r w:rsidR="0030411C" w:rsidRPr="7B296595">
        <w:rPr>
          <w:rFonts w:ascii="Arial" w:eastAsia="Arial" w:hAnsi="Arial" w:cs="Arial"/>
        </w:rPr>
        <w:t>10</w:t>
      </w:r>
      <w:r w:rsidR="007431DE" w:rsidRPr="7B296595">
        <w:rPr>
          <w:rFonts w:ascii="Arial" w:eastAsia="Arial" w:hAnsi="Arial" w:cs="Arial"/>
        </w:rPr>
        <w:t xml:space="preserve"> below (</w:t>
      </w:r>
      <w:r w:rsidRPr="7B296595">
        <w:rPr>
          <w:rFonts w:ascii="Arial" w:eastAsia="Arial" w:hAnsi="Arial" w:cs="Arial"/>
        </w:rPr>
        <w:t>Details of your complaint</w:t>
      </w:r>
      <w:r w:rsidR="007431DE" w:rsidRPr="7B296595">
        <w:rPr>
          <w:rFonts w:ascii="Arial" w:eastAsia="Arial" w:hAnsi="Arial" w:cs="Arial"/>
        </w:rPr>
        <w:t>)</w:t>
      </w:r>
    </w:p>
    <w:p w14:paraId="03D138AA" w14:textId="58A0769C" w:rsidR="00C34AE9" w:rsidRPr="00EF02AD" w:rsidRDefault="00C34AE9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1EF31DD5" w14:textId="77777777" w:rsidR="007431DE" w:rsidRPr="00EF02AD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6734134A" w14:textId="1863AE4A" w:rsidR="00AB5AD8" w:rsidRPr="00481D20" w:rsidRDefault="007431DE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 xml:space="preserve">8. Please indicate whether </w:t>
      </w:r>
      <w:r w:rsidR="00C34AE9" w:rsidRPr="7B296595">
        <w:rPr>
          <w:rFonts w:ascii="Arial" w:eastAsia="Arial" w:hAnsi="Arial" w:cs="Arial"/>
          <w:b/>
          <w:bCs/>
        </w:rPr>
        <w:t>you brought you</w:t>
      </w:r>
      <w:r w:rsidR="00AB5AD8" w:rsidRPr="7B296595">
        <w:rPr>
          <w:rFonts w:ascii="Arial" w:eastAsia="Arial" w:hAnsi="Arial" w:cs="Arial"/>
          <w:b/>
          <w:bCs/>
        </w:rPr>
        <w:t>r</w:t>
      </w:r>
      <w:r w:rsidR="00C34AE9" w:rsidRPr="7B296595">
        <w:rPr>
          <w:rFonts w:ascii="Arial" w:eastAsia="Arial" w:hAnsi="Arial" w:cs="Arial"/>
          <w:b/>
          <w:bCs/>
        </w:rPr>
        <w:t xml:space="preserve"> complaint to the attention of another </w:t>
      </w:r>
      <w:r w:rsidR="00AB5AD8" w:rsidRPr="7B296595">
        <w:rPr>
          <w:rFonts w:ascii="Arial" w:eastAsia="Arial" w:hAnsi="Arial" w:cs="Arial"/>
          <w:b/>
          <w:bCs/>
        </w:rPr>
        <w:t xml:space="preserve">regulatory or enforcement </w:t>
      </w:r>
      <w:r w:rsidR="00B90171">
        <w:rPr>
          <w:rFonts w:ascii="Arial" w:eastAsia="Arial" w:hAnsi="Arial" w:cs="Arial"/>
          <w:b/>
          <w:bCs/>
        </w:rPr>
        <w:t>a</w:t>
      </w:r>
      <w:r w:rsidR="00AB5AD8" w:rsidRPr="7B296595">
        <w:rPr>
          <w:rFonts w:ascii="Arial" w:eastAsia="Arial" w:hAnsi="Arial" w:cs="Arial"/>
          <w:b/>
          <w:bCs/>
        </w:rPr>
        <w:t>gency</w:t>
      </w:r>
      <w:r w:rsidR="00DC5DA9">
        <w:rPr>
          <w:rFonts w:ascii="Arial" w:eastAsia="Arial" w:hAnsi="Arial" w:cs="Arial"/>
          <w:b/>
          <w:bCs/>
        </w:rPr>
        <w:t>.</w:t>
      </w:r>
    </w:p>
    <w:p w14:paraId="0C7793A0" w14:textId="47A542AB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XSpec="center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4A0" w:firstRow="1" w:lastRow="0" w:firstColumn="1" w:lastColumn="0" w:noHBand="0" w:noVBand="1"/>
      </w:tblPr>
      <w:tblGrid>
        <w:gridCol w:w="697"/>
        <w:gridCol w:w="432"/>
        <w:gridCol w:w="576"/>
        <w:gridCol w:w="432"/>
      </w:tblGrid>
      <w:tr w:rsidR="00C34AE9" w:rsidRPr="00EF02AD" w14:paraId="45548B97" w14:textId="77777777" w:rsidTr="7B296595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6707A3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YES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DFFE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49DCB5" w14:textId="77777777" w:rsidR="00C34AE9" w:rsidRPr="00EF02AD" w:rsidRDefault="00C34AE9" w:rsidP="001F5ED0">
            <w:pPr>
              <w:pStyle w:val="Heading4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BF88" w14:textId="77777777" w:rsidR="00C34AE9" w:rsidRPr="00EF02AD" w:rsidRDefault="00C34AE9" w:rsidP="001F5ED0">
            <w:pPr>
              <w:spacing w:line="276" w:lineRule="auto"/>
              <w:jc w:val="both"/>
              <w:rPr>
                <w:rFonts w:ascii="Arial" w:eastAsia="Arial" w:hAnsi="Arial" w:cs="Arial"/>
                <w:b/>
                <w:bCs/>
                <w:u w:val="single"/>
              </w:rPr>
            </w:pPr>
          </w:p>
        </w:tc>
      </w:tr>
    </w:tbl>
    <w:p w14:paraId="577BE8C2" w14:textId="77777777" w:rsidR="00C34AE9" w:rsidRDefault="00C34AE9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 </w:t>
      </w:r>
    </w:p>
    <w:p w14:paraId="1E294C88" w14:textId="77777777" w:rsidR="00B90171" w:rsidRPr="00EF02AD" w:rsidRDefault="00B90171" w:rsidP="001F5ED0">
      <w:pPr>
        <w:spacing w:line="276" w:lineRule="auto"/>
        <w:rPr>
          <w:rFonts w:ascii="Arial" w:eastAsia="Arial" w:hAnsi="Arial" w:cs="Arial"/>
        </w:rPr>
      </w:pPr>
    </w:p>
    <w:p w14:paraId="479D5090" w14:textId="29FB6F1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27EE32B7" w14:textId="0EBFEBA5" w:rsidR="00AB5AD8" w:rsidRPr="00EF02AD" w:rsidRDefault="00C34AE9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  <w:r w:rsidRPr="7B296595">
        <w:rPr>
          <w:rFonts w:ascii="Arial" w:eastAsia="Arial" w:hAnsi="Arial" w:cs="Arial"/>
          <w:sz w:val="24"/>
          <w:szCs w:val="24"/>
        </w:rPr>
        <w:t xml:space="preserve">If </w:t>
      </w:r>
      <w:r w:rsidR="00AB5AD8" w:rsidRPr="7B296595">
        <w:rPr>
          <w:rFonts w:ascii="Arial" w:eastAsia="Arial" w:hAnsi="Arial" w:cs="Arial"/>
          <w:sz w:val="24"/>
          <w:szCs w:val="24"/>
        </w:rPr>
        <w:t xml:space="preserve">you have previously referred your complaint to </w:t>
      </w:r>
      <w:proofErr w:type="gramStart"/>
      <w:r w:rsidR="00AB5AD8" w:rsidRPr="7B296595">
        <w:rPr>
          <w:rFonts w:ascii="Arial" w:eastAsia="Arial" w:hAnsi="Arial" w:cs="Arial"/>
          <w:sz w:val="24"/>
          <w:szCs w:val="24"/>
        </w:rPr>
        <w:t>An</w:t>
      </w:r>
      <w:proofErr w:type="gramEnd"/>
      <w:r w:rsidRPr="7B296595">
        <w:rPr>
          <w:rFonts w:ascii="Arial" w:eastAsia="Arial" w:hAnsi="Arial" w:cs="Arial"/>
          <w:sz w:val="24"/>
          <w:szCs w:val="24"/>
        </w:rPr>
        <w:t xml:space="preserve"> Garda S</w:t>
      </w:r>
      <w:r w:rsidR="00AB5AD8" w:rsidRPr="7B296595">
        <w:rPr>
          <w:rFonts w:ascii="Arial" w:eastAsia="Arial" w:hAnsi="Arial" w:cs="Arial"/>
          <w:sz w:val="24"/>
          <w:szCs w:val="24"/>
        </w:rPr>
        <w:t>í</w:t>
      </w:r>
      <w:r w:rsidRPr="7B296595">
        <w:rPr>
          <w:rFonts w:ascii="Arial" w:eastAsia="Arial" w:hAnsi="Arial" w:cs="Arial"/>
          <w:sz w:val="24"/>
          <w:szCs w:val="24"/>
        </w:rPr>
        <w:t>och</w:t>
      </w:r>
      <w:r w:rsidR="00AB5AD8" w:rsidRPr="7B296595">
        <w:rPr>
          <w:rFonts w:ascii="Arial" w:eastAsia="Arial" w:hAnsi="Arial" w:cs="Arial"/>
          <w:sz w:val="24"/>
          <w:szCs w:val="24"/>
        </w:rPr>
        <w:t>ána, p</w:t>
      </w:r>
      <w:r w:rsidRPr="7B296595">
        <w:rPr>
          <w:rFonts w:ascii="Arial" w:eastAsia="Arial" w:hAnsi="Arial" w:cs="Arial"/>
          <w:sz w:val="24"/>
          <w:szCs w:val="24"/>
        </w:rPr>
        <w:t xml:space="preserve">lease provide </w:t>
      </w:r>
      <w:r w:rsidR="00AB5AD8" w:rsidRPr="7B296595">
        <w:rPr>
          <w:rFonts w:ascii="Arial" w:eastAsia="Arial" w:hAnsi="Arial" w:cs="Arial"/>
          <w:sz w:val="24"/>
          <w:szCs w:val="24"/>
        </w:rPr>
        <w:t xml:space="preserve">below </w:t>
      </w:r>
      <w:r w:rsidRPr="7B296595">
        <w:rPr>
          <w:rFonts w:ascii="Arial" w:eastAsia="Arial" w:hAnsi="Arial" w:cs="Arial"/>
          <w:sz w:val="24"/>
          <w:szCs w:val="24"/>
        </w:rPr>
        <w:t xml:space="preserve">the name of the </w:t>
      </w:r>
      <w:r w:rsidR="00AB5AD8" w:rsidRPr="7B296595">
        <w:rPr>
          <w:rFonts w:ascii="Arial" w:eastAsia="Arial" w:hAnsi="Arial" w:cs="Arial"/>
          <w:sz w:val="24"/>
          <w:szCs w:val="24"/>
        </w:rPr>
        <w:t xml:space="preserve">Garda </w:t>
      </w:r>
      <w:r w:rsidRPr="7B296595">
        <w:rPr>
          <w:rFonts w:ascii="Arial" w:eastAsia="Arial" w:hAnsi="Arial" w:cs="Arial"/>
          <w:sz w:val="24"/>
          <w:szCs w:val="24"/>
        </w:rPr>
        <w:t>station</w:t>
      </w:r>
      <w:r w:rsidR="00AB5AD8" w:rsidRPr="7B296595">
        <w:rPr>
          <w:rFonts w:ascii="Arial" w:eastAsia="Arial" w:hAnsi="Arial" w:cs="Arial"/>
          <w:sz w:val="24"/>
          <w:szCs w:val="24"/>
        </w:rPr>
        <w:t xml:space="preserve"> to which the matter was reported, the name of the Garda dealing with the matter</w:t>
      </w:r>
      <w:r w:rsidR="00B90171">
        <w:rPr>
          <w:rFonts w:ascii="Arial" w:eastAsia="Arial" w:hAnsi="Arial" w:cs="Arial"/>
          <w:sz w:val="24"/>
          <w:szCs w:val="24"/>
        </w:rPr>
        <w:t>,</w:t>
      </w:r>
      <w:r w:rsidR="00AB5AD8" w:rsidRPr="7B296595">
        <w:rPr>
          <w:rFonts w:ascii="Arial" w:eastAsia="Arial" w:hAnsi="Arial" w:cs="Arial"/>
          <w:sz w:val="24"/>
          <w:szCs w:val="24"/>
        </w:rPr>
        <w:t xml:space="preserve"> and, if known, the Garda/PULSE reference number</w:t>
      </w:r>
      <w:r w:rsidR="00B90171">
        <w:rPr>
          <w:rFonts w:ascii="Arial" w:eastAsia="Arial" w:hAnsi="Arial" w:cs="Arial"/>
          <w:sz w:val="24"/>
          <w:szCs w:val="24"/>
        </w:rPr>
        <w:t>.</w:t>
      </w:r>
    </w:p>
    <w:p w14:paraId="4008C869" w14:textId="4EC6F701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AB5AD8" w:rsidRPr="00EF02AD" w14:paraId="6F9A7B70" w14:textId="77777777" w:rsidTr="7B296595">
        <w:tc>
          <w:tcPr>
            <w:tcW w:w="9798" w:type="dxa"/>
          </w:tcPr>
          <w:p w14:paraId="4FD079EC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C98119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DACF9D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3EDECC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D8C8C2" w14:textId="2EF6043D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1FEB788" w14:textId="77777777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A09A335" w14:textId="3169BA79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  <w:r w:rsidRPr="7B296595">
        <w:rPr>
          <w:rFonts w:ascii="Arial" w:eastAsia="Arial" w:hAnsi="Arial" w:cs="Arial"/>
          <w:sz w:val="24"/>
          <w:szCs w:val="24"/>
        </w:rPr>
        <w:t>If yo</w:t>
      </w:r>
      <w:r w:rsidR="00D6226C" w:rsidRPr="7B296595">
        <w:rPr>
          <w:rFonts w:ascii="Arial" w:eastAsia="Arial" w:hAnsi="Arial" w:cs="Arial"/>
          <w:sz w:val="24"/>
          <w:szCs w:val="24"/>
        </w:rPr>
        <w:t>u</w:t>
      </w:r>
      <w:r w:rsidRPr="7B296595">
        <w:rPr>
          <w:rFonts w:ascii="Arial" w:eastAsia="Arial" w:hAnsi="Arial" w:cs="Arial"/>
          <w:sz w:val="24"/>
          <w:szCs w:val="24"/>
        </w:rPr>
        <w:t xml:space="preserve"> have previously referred your complaint to the Revenue Commissioners, please provide below the Revenue office and address to which the matter was reported</w:t>
      </w:r>
      <w:r w:rsidR="00B90171">
        <w:rPr>
          <w:rFonts w:ascii="Arial" w:eastAsia="Arial" w:hAnsi="Arial" w:cs="Arial"/>
          <w:sz w:val="24"/>
          <w:szCs w:val="24"/>
        </w:rPr>
        <w:t>.</w:t>
      </w:r>
    </w:p>
    <w:p w14:paraId="70D247B9" w14:textId="02B957AC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AB5AD8" w:rsidRPr="00EF02AD" w14:paraId="66A88479" w14:textId="77777777" w:rsidTr="7B296595">
        <w:tc>
          <w:tcPr>
            <w:tcW w:w="9798" w:type="dxa"/>
          </w:tcPr>
          <w:p w14:paraId="1448F389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563405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09AC4A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A7770C" w14:textId="77777777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8D3148" w14:textId="4E23635B" w:rsidR="00AB5AD8" w:rsidRPr="00EF02AD" w:rsidRDefault="00AB5AD8" w:rsidP="001F5ED0">
            <w:pPr>
              <w:pStyle w:val="CommentText"/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B651078" w14:textId="77777777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AC39F3C" w14:textId="77777777" w:rsidR="0036023D" w:rsidRDefault="0036023D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0C1A4AF" w14:textId="1BA7430A" w:rsidR="00AB5AD8" w:rsidRPr="00EF02AD" w:rsidRDefault="00AB5AD8" w:rsidP="001F5ED0">
      <w:pPr>
        <w:pStyle w:val="CommentText"/>
        <w:spacing w:line="276" w:lineRule="auto"/>
        <w:rPr>
          <w:rFonts w:ascii="Arial" w:eastAsia="Arial" w:hAnsi="Arial" w:cs="Arial"/>
          <w:sz w:val="24"/>
          <w:szCs w:val="24"/>
        </w:rPr>
      </w:pPr>
      <w:r w:rsidRPr="7B296595">
        <w:rPr>
          <w:rFonts w:ascii="Arial" w:eastAsia="Arial" w:hAnsi="Arial" w:cs="Arial"/>
          <w:sz w:val="24"/>
          <w:szCs w:val="24"/>
        </w:rPr>
        <w:t xml:space="preserve">If you have previously referred your complaint to another regulatory or enforcement </w:t>
      </w:r>
      <w:r w:rsidR="00B90171">
        <w:rPr>
          <w:rFonts w:ascii="Arial" w:eastAsia="Arial" w:hAnsi="Arial" w:cs="Arial"/>
          <w:sz w:val="24"/>
          <w:szCs w:val="24"/>
        </w:rPr>
        <w:t>a</w:t>
      </w:r>
      <w:r w:rsidRPr="7B296595">
        <w:rPr>
          <w:rFonts w:ascii="Arial" w:eastAsia="Arial" w:hAnsi="Arial" w:cs="Arial"/>
          <w:sz w:val="24"/>
          <w:szCs w:val="24"/>
        </w:rPr>
        <w:t>gency, please provide below relevant detail</w:t>
      </w:r>
      <w:r w:rsidR="00B90171">
        <w:rPr>
          <w:rFonts w:ascii="Arial" w:eastAsia="Arial" w:hAnsi="Arial" w:cs="Arial"/>
          <w:sz w:val="24"/>
          <w:szCs w:val="24"/>
        </w:rPr>
        <w:t>.</w:t>
      </w:r>
      <w:r w:rsidRPr="7B296595">
        <w:rPr>
          <w:rFonts w:ascii="Arial" w:eastAsia="Arial" w:hAnsi="Arial" w:cs="Arial"/>
          <w:sz w:val="24"/>
          <w:szCs w:val="24"/>
        </w:rPr>
        <w:t xml:space="preserve"> </w:t>
      </w:r>
    </w:p>
    <w:p w14:paraId="2398E1D0" w14:textId="799D9A8C" w:rsidR="00AB5AD8" w:rsidRPr="00EF02AD" w:rsidRDefault="00AB5AD8" w:rsidP="001F5ED0">
      <w:pPr>
        <w:spacing w:line="276" w:lineRule="auto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8"/>
      </w:tblGrid>
      <w:tr w:rsidR="00AB5AD8" w:rsidRPr="00EF02AD" w14:paraId="16850D3E" w14:textId="77777777" w:rsidTr="7B296595">
        <w:tc>
          <w:tcPr>
            <w:tcW w:w="9798" w:type="dxa"/>
          </w:tcPr>
          <w:p w14:paraId="5221A8EC" w14:textId="77777777" w:rsidR="00AB5AD8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6C74E07" w14:textId="77777777" w:rsidR="0036023D" w:rsidRDefault="0036023D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4536919D" w14:textId="77777777" w:rsidR="0036023D" w:rsidRPr="00EF02AD" w:rsidRDefault="0036023D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7D66D429" w14:textId="77777777" w:rsidR="00AB5AD8" w:rsidRPr="00EF02AD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51D81774" w14:textId="77777777" w:rsidR="00AB5AD8" w:rsidRPr="00EF02AD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  <w:p w14:paraId="21AA1F72" w14:textId="6CE6159D" w:rsidR="00AB5AD8" w:rsidRPr="00EF02AD" w:rsidRDefault="00AB5AD8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6D6DD00A" w14:textId="77777777" w:rsidR="00AB5AD8" w:rsidRPr="00EF02AD" w:rsidRDefault="00AB5AD8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3007E41A" w14:textId="77777777" w:rsidR="00B90171" w:rsidRPr="00EF02AD" w:rsidRDefault="00B90171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4449F41B" w14:textId="4FADD986" w:rsidR="00AB5AD8" w:rsidRDefault="00AB5AD8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 xml:space="preserve">9. Your complaint – please provide details of the nature of </w:t>
      </w:r>
      <w:r w:rsidR="002D0F93" w:rsidRPr="7B296595">
        <w:rPr>
          <w:rFonts w:ascii="Arial" w:eastAsia="Arial" w:hAnsi="Arial" w:cs="Arial"/>
          <w:b/>
          <w:bCs/>
        </w:rPr>
        <w:t>the alleged breach of company law</w:t>
      </w:r>
    </w:p>
    <w:p w14:paraId="12DC1FE2" w14:textId="77777777" w:rsidR="00B90171" w:rsidRPr="00481D20" w:rsidRDefault="00B90171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260DFF4A" w14:textId="66A2B3D9" w:rsidR="00C34AE9" w:rsidRDefault="00C34AE9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 xml:space="preserve">The following is a list of </w:t>
      </w:r>
      <w:r w:rsidR="002D0F93" w:rsidRPr="7B296595">
        <w:rPr>
          <w:rFonts w:ascii="Arial" w:eastAsia="Arial" w:hAnsi="Arial" w:cs="Arial"/>
        </w:rPr>
        <w:t xml:space="preserve">some of the more </w:t>
      </w:r>
      <w:r w:rsidRPr="7B296595">
        <w:rPr>
          <w:rFonts w:ascii="Arial" w:eastAsia="Arial" w:hAnsi="Arial" w:cs="Arial"/>
        </w:rPr>
        <w:t>common</w:t>
      </w:r>
      <w:r w:rsidR="002D0F93" w:rsidRPr="7B296595">
        <w:rPr>
          <w:rFonts w:ascii="Arial" w:eastAsia="Arial" w:hAnsi="Arial" w:cs="Arial"/>
        </w:rPr>
        <w:t>ly alleged breaches of company law that feature in complaints received</w:t>
      </w:r>
      <w:r w:rsidRPr="7B296595">
        <w:rPr>
          <w:rFonts w:ascii="Arial" w:eastAsia="Arial" w:hAnsi="Arial" w:cs="Arial"/>
        </w:rPr>
        <w:t>.</w:t>
      </w:r>
      <w:r w:rsidR="00663E0F">
        <w:rPr>
          <w:rFonts w:ascii="Arial" w:eastAsia="Arial" w:hAnsi="Arial" w:cs="Arial"/>
        </w:rPr>
        <w:t xml:space="preserve"> P</w:t>
      </w:r>
      <w:r w:rsidRPr="7B296595">
        <w:rPr>
          <w:rFonts w:ascii="Arial" w:eastAsia="Arial" w:hAnsi="Arial" w:cs="Arial"/>
        </w:rPr>
        <w:t>lease</w:t>
      </w:r>
      <w:r w:rsidR="00663E0F">
        <w:rPr>
          <w:rFonts w:ascii="Arial" w:eastAsia="Arial" w:hAnsi="Arial" w:cs="Arial"/>
        </w:rPr>
        <w:t xml:space="preserve"> indicate </w:t>
      </w:r>
      <w:r w:rsidR="00CE224A">
        <w:rPr>
          <w:rFonts w:ascii="Arial" w:eastAsia="Arial" w:hAnsi="Arial" w:cs="Arial"/>
        </w:rPr>
        <w:t xml:space="preserve">below, by placing a </w:t>
      </w:r>
      <w:r w:rsidRPr="7B296595">
        <w:rPr>
          <w:rFonts w:ascii="Arial" w:eastAsia="Arial" w:hAnsi="Arial" w:cs="Arial"/>
        </w:rPr>
        <w:t>tick in the box(es)</w:t>
      </w:r>
      <w:r w:rsidR="00CE224A">
        <w:rPr>
          <w:rFonts w:ascii="Arial" w:eastAsia="Arial" w:hAnsi="Arial" w:cs="Arial"/>
        </w:rPr>
        <w:t>,</w:t>
      </w:r>
      <w:r w:rsidRPr="7B296595">
        <w:rPr>
          <w:rFonts w:ascii="Arial" w:eastAsia="Arial" w:hAnsi="Arial" w:cs="Arial"/>
        </w:rPr>
        <w:t xml:space="preserve"> which most closely correspond to</w:t>
      </w:r>
      <w:r w:rsidR="00C81B25">
        <w:rPr>
          <w:rFonts w:ascii="Arial" w:eastAsia="Arial" w:hAnsi="Arial" w:cs="Arial"/>
        </w:rPr>
        <w:t xml:space="preserve"> the subject matter of</w:t>
      </w:r>
      <w:r w:rsidRPr="7B296595">
        <w:rPr>
          <w:rFonts w:ascii="Arial" w:eastAsia="Arial" w:hAnsi="Arial" w:cs="Arial"/>
        </w:rPr>
        <w:t xml:space="preserve"> your</w:t>
      </w:r>
      <w:r w:rsidR="00C81B25">
        <w:rPr>
          <w:rFonts w:ascii="Arial" w:eastAsia="Arial" w:hAnsi="Arial" w:cs="Arial"/>
        </w:rPr>
        <w:t xml:space="preserve"> complaint</w:t>
      </w:r>
      <w:r w:rsidRPr="7B296595">
        <w:rPr>
          <w:rFonts w:ascii="Arial" w:eastAsia="Arial" w:hAnsi="Arial" w:cs="Arial"/>
        </w:rPr>
        <w:t xml:space="preserve">.  </w:t>
      </w:r>
    </w:p>
    <w:p w14:paraId="79A8F010" w14:textId="77777777" w:rsidR="00C81B25" w:rsidRPr="00EF02AD" w:rsidRDefault="00C81B25" w:rsidP="001F5ED0">
      <w:pPr>
        <w:spacing w:line="276" w:lineRule="auto"/>
        <w:rPr>
          <w:rFonts w:ascii="Arial" w:eastAsia="Arial" w:hAnsi="Arial" w:cs="Arial"/>
        </w:rPr>
      </w:pPr>
    </w:p>
    <w:p w14:paraId="4AF95A98" w14:textId="77AB7C6D" w:rsidR="00045D52" w:rsidRPr="00EF02AD" w:rsidRDefault="00045D52" w:rsidP="001F5ED0">
      <w:pPr>
        <w:spacing w:line="276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94"/>
      </w:tblGrid>
      <w:tr w:rsidR="00C81B25" w:rsidRPr="00EF02AD" w14:paraId="5924A435" w14:textId="77777777" w:rsidTr="7B296595">
        <w:tc>
          <w:tcPr>
            <w:tcW w:w="704" w:type="dxa"/>
          </w:tcPr>
          <w:p w14:paraId="0CEF9994" w14:textId="2D30BE89" w:rsidR="00C81B25" w:rsidRPr="006B0A7C" w:rsidRDefault="006B0A7C" w:rsidP="001F5ED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6B0A7C">
              <w:rPr>
                <w:rFonts w:ascii="Arial" w:eastAsia="Arial" w:hAnsi="Arial" w:cs="Arial"/>
                <w:b/>
                <w:bCs/>
              </w:rPr>
              <w:t>Tick</w:t>
            </w:r>
          </w:p>
        </w:tc>
        <w:tc>
          <w:tcPr>
            <w:tcW w:w="9094" w:type="dxa"/>
          </w:tcPr>
          <w:p w14:paraId="5EE382FA" w14:textId="51E47B6B" w:rsidR="00C81B25" w:rsidRPr="006B0A7C" w:rsidRDefault="00C81B25" w:rsidP="001F5ED0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6B0A7C">
              <w:rPr>
                <w:rFonts w:ascii="Arial" w:eastAsia="Arial" w:hAnsi="Arial" w:cs="Arial"/>
                <w:b/>
                <w:bCs/>
              </w:rPr>
              <w:t>Company Law Offe</w:t>
            </w:r>
            <w:r w:rsidR="006B0A7C" w:rsidRPr="006B0A7C">
              <w:rPr>
                <w:rFonts w:ascii="Arial" w:eastAsia="Arial" w:hAnsi="Arial" w:cs="Arial"/>
                <w:b/>
                <w:bCs/>
              </w:rPr>
              <w:t xml:space="preserve">nce </w:t>
            </w:r>
          </w:p>
        </w:tc>
      </w:tr>
      <w:tr w:rsidR="00AE0C8F" w:rsidRPr="00EF02AD" w14:paraId="3DB1A985" w14:textId="77777777" w:rsidTr="006B0A7C">
        <w:tc>
          <w:tcPr>
            <w:tcW w:w="704" w:type="dxa"/>
            <w:vAlign w:val="center"/>
          </w:tcPr>
          <w:p w14:paraId="2E013726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58CE685E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1E89FD3" w14:textId="0A6BBEF4" w:rsidR="00AE0C8F" w:rsidRDefault="577875C2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Acting as an auditor, liquidator, etc., while unqualified</w:t>
            </w:r>
            <w:r w:rsidR="0053054A">
              <w:rPr>
                <w:rFonts w:ascii="Arial" w:eastAsia="Arial" w:hAnsi="Arial" w:cs="Arial"/>
              </w:rPr>
              <w:t>.</w:t>
            </w:r>
          </w:p>
          <w:p w14:paraId="7FAD7D6D" w14:textId="1B7989C4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5717514E" w14:textId="77777777" w:rsidTr="006B0A7C">
        <w:tc>
          <w:tcPr>
            <w:tcW w:w="704" w:type="dxa"/>
            <w:vAlign w:val="center"/>
          </w:tcPr>
          <w:p w14:paraId="2332F279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27E5BB3D" w14:textId="77777777" w:rsidR="00A120BC" w:rsidRDefault="00A120BC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</w:p>
          <w:p w14:paraId="16F4D79B" w14:textId="77777777" w:rsidR="0053054A" w:rsidRDefault="577875C2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Acting as a director or officer of a company while restricted, disqualified</w:t>
            </w:r>
            <w:r w:rsidR="0053054A">
              <w:rPr>
                <w:rFonts w:ascii="Arial" w:eastAsia="Arial" w:hAnsi="Arial" w:cs="Arial"/>
              </w:rPr>
              <w:t>,</w:t>
            </w:r>
            <w:r w:rsidRPr="7B296595">
              <w:rPr>
                <w:rFonts w:ascii="Arial" w:eastAsia="Arial" w:hAnsi="Arial" w:cs="Arial"/>
              </w:rPr>
              <w:t xml:space="preserve"> or an undischarged bankrupt (whether in this State or elsewhere). </w:t>
            </w:r>
          </w:p>
          <w:p w14:paraId="022F2CBA" w14:textId="77777777" w:rsidR="0053054A" w:rsidRDefault="0053054A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</w:p>
          <w:p w14:paraId="196EF468" w14:textId="4A002242" w:rsidR="00AE0C8F" w:rsidRPr="00EF02AD" w:rsidRDefault="577875C2" w:rsidP="001F5ED0">
            <w:pPr>
              <w:tabs>
                <w:tab w:val="left" w:pos="2160"/>
              </w:tabs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Please provide the date of restriction/disqualification and, if overseas, the Court and address concerned (if known).</w:t>
            </w:r>
          </w:p>
          <w:p w14:paraId="748CC2BA" w14:textId="3DF485A1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75D41955" w14:textId="77777777" w:rsidTr="006B0A7C">
        <w:tc>
          <w:tcPr>
            <w:tcW w:w="704" w:type="dxa"/>
            <w:vAlign w:val="center"/>
          </w:tcPr>
          <w:p w14:paraId="3497015E" w14:textId="77777777" w:rsidR="00AE0C8F" w:rsidRPr="00E2197A" w:rsidRDefault="00AE0C8F" w:rsidP="001F5ED0">
            <w:pPr>
              <w:spacing w:line="276" w:lineRule="auto"/>
              <w:rPr>
                <w:rFonts w:ascii="Arial" w:eastAsia="Arial" w:hAnsi="Arial" w:cs="Arial"/>
                <w:highlight w:val="green"/>
              </w:rPr>
            </w:pPr>
          </w:p>
        </w:tc>
        <w:tc>
          <w:tcPr>
            <w:tcW w:w="9094" w:type="dxa"/>
            <w:vAlign w:val="center"/>
          </w:tcPr>
          <w:p w14:paraId="28583FBF" w14:textId="77777777" w:rsidR="00A120BC" w:rsidRPr="00B24FBF" w:rsidRDefault="00A120BC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7BEF8B3" w14:textId="1D9F5986" w:rsidR="00AE0C8F" w:rsidRPr="00B24FBF" w:rsidRDefault="577875C2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00B24FBF">
              <w:rPr>
                <w:rFonts w:ascii="Arial" w:eastAsia="Arial" w:hAnsi="Arial" w:cs="Arial"/>
              </w:rPr>
              <w:t>Failure to provide, on request, certain company registers for inspection</w:t>
            </w:r>
            <w:r w:rsidRPr="00B24FB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24FBF">
              <w:rPr>
                <w:rFonts w:ascii="Arial" w:eastAsia="Arial" w:hAnsi="Arial" w:cs="Arial"/>
              </w:rPr>
              <w:t>(e.g. the Registers of Members, Debenture Holders, Directors and Secretaries</w:t>
            </w:r>
            <w:r w:rsidR="00AF15C3" w:rsidRPr="00B24FBF">
              <w:rPr>
                <w:rFonts w:ascii="Arial" w:eastAsia="Arial" w:hAnsi="Arial" w:cs="Arial"/>
              </w:rPr>
              <w:t>,</w:t>
            </w:r>
            <w:r w:rsidRPr="00B24FBF">
              <w:rPr>
                <w:rFonts w:ascii="Arial" w:eastAsia="Arial" w:hAnsi="Arial" w:cs="Arial"/>
              </w:rPr>
              <w:t xml:space="preserve"> or Directors’ and Secretary’s interests)</w:t>
            </w:r>
            <w:r w:rsidR="00290B55" w:rsidRPr="00B24FBF">
              <w:rPr>
                <w:rFonts w:ascii="Arial" w:eastAsia="Arial" w:hAnsi="Arial" w:cs="Arial"/>
              </w:rPr>
              <w:t>.</w:t>
            </w:r>
          </w:p>
          <w:p w14:paraId="201C396F" w14:textId="5BDCFB29" w:rsidR="00A956E6" w:rsidRPr="00B24FBF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3489443B" w14:textId="77777777" w:rsidTr="006B0A7C">
        <w:tc>
          <w:tcPr>
            <w:tcW w:w="704" w:type="dxa"/>
            <w:vAlign w:val="center"/>
          </w:tcPr>
          <w:p w14:paraId="20CCD0A6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71FF2BCF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1E096D09" w14:textId="06E08B9D" w:rsidR="00AE0C8F" w:rsidRPr="00EF02AD" w:rsidRDefault="577875C2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Failure to provide access to the minutes of an AGM or EGM (please note that company members, shareholder</w:t>
            </w:r>
            <w:r w:rsidR="00F75497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s,</w:t>
            </w: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 and others are not entitled to the minutes of a Board of Directors’ meeting)</w:t>
            </w:r>
            <w:r w:rsidR="00290B5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.</w:t>
            </w:r>
          </w:p>
          <w:p w14:paraId="6C6D34A3" w14:textId="4D907719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08655D2F" w14:textId="77777777" w:rsidTr="006B0A7C">
        <w:tc>
          <w:tcPr>
            <w:tcW w:w="704" w:type="dxa"/>
            <w:vAlign w:val="center"/>
          </w:tcPr>
          <w:p w14:paraId="23CA1364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7B7FBA21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216D7321" w14:textId="6F58BE14" w:rsidR="00AE0C8F" w:rsidRPr="00EF02AD" w:rsidRDefault="577875C2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Failure to maintain company Registers or to file statutory documents with the CRO</w:t>
            </w:r>
            <w:r w:rsidR="00F75497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.</w:t>
            </w:r>
          </w:p>
          <w:p w14:paraId="1A56A0D9" w14:textId="3E9CB012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12DA8F13" w14:textId="77777777" w:rsidTr="006B0A7C">
        <w:tc>
          <w:tcPr>
            <w:tcW w:w="704" w:type="dxa"/>
            <w:vAlign w:val="center"/>
          </w:tcPr>
          <w:p w14:paraId="3C382807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4CED4EA9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32FBEFAE" w14:textId="77BF58EE" w:rsidR="00AE0C8F" w:rsidRPr="00EF02AD" w:rsidRDefault="577875C2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Failure to maintain adequate accounting records</w:t>
            </w:r>
            <w:r w:rsidR="000F6564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.</w:t>
            </w:r>
          </w:p>
          <w:p w14:paraId="51646098" w14:textId="1ACD44E8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E89F08A" w14:textId="77777777" w:rsidR="0036023D" w:rsidRDefault="0036023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094"/>
      </w:tblGrid>
      <w:tr w:rsidR="00AE0C8F" w:rsidRPr="00EF02AD" w14:paraId="74F92F97" w14:textId="77777777" w:rsidTr="006B0A7C">
        <w:tc>
          <w:tcPr>
            <w:tcW w:w="704" w:type="dxa"/>
            <w:vAlign w:val="center"/>
          </w:tcPr>
          <w:p w14:paraId="578206F2" w14:textId="597D148B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6EA419CB" w14:textId="77777777" w:rsidR="00A120BC" w:rsidRDefault="00A120BC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61406951" w14:textId="02C3981A" w:rsidR="00AE0C8F" w:rsidRPr="00EF02AD" w:rsidRDefault="577875C2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Failure to hold an Annual General Meeting within the required timeframe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32515366" w14:textId="5CC07CFF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AE0C8F" w:rsidRPr="00EF02AD" w14:paraId="2A325F83" w14:textId="77777777" w:rsidTr="006B0A7C">
        <w:tc>
          <w:tcPr>
            <w:tcW w:w="704" w:type="dxa"/>
            <w:vAlign w:val="center"/>
          </w:tcPr>
          <w:p w14:paraId="23CD5179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50C5FB9" w14:textId="77777777" w:rsidR="00A120BC" w:rsidRDefault="00A120BC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44598DE" w14:textId="3726E176" w:rsidR="00017551" w:rsidRPr="00EF02AD" w:rsidRDefault="5F785013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Failure by an auditor, liquidator, receiver</w:t>
            </w:r>
            <w:r w:rsidR="000F6564">
              <w:rPr>
                <w:rFonts w:ascii="Arial" w:eastAsia="Arial" w:hAnsi="Arial" w:cs="Arial"/>
              </w:rPr>
              <w:t>,</w:t>
            </w:r>
            <w:r w:rsidRPr="7B296595">
              <w:rPr>
                <w:rFonts w:ascii="Arial" w:eastAsia="Arial" w:hAnsi="Arial" w:cs="Arial"/>
              </w:rPr>
              <w:t xml:space="preserve"> examiner</w:t>
            </w:r>
            <w:r w:rsidR="000F6564">
              <w:rPr>
                <w:rFonts w:ascii="Arial" w:eastAsia="Arial" w:hAnsi="Arial" w:cs="Arial"/>
              </w:rPr>
              <w:t>, or process advisor</w:t>
            </w:r>
            <w:r w:rsidRPr="7B296595">
              <w:rPr>
                <w:rFonts w:ascii="Arial" w:eastAsia="Arial" w:hAnsi="Arial" w:cs="Arial"/>
              </w:rPr>
              <w:t xml:space="preserve"> to comply with statutory obligations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16BB4AD4" w14:textId="05711236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E0C8F" w:rsidRPr="00EF02AD" w14:paraId="6F5BCD45" w14:textId="77777777" w:rsidTr="006B0A7C">
        <w:tc>
          <w:tcPr>
            <w:tcW w:w="704" w:type="dxa"/>
            <w:vAlign w:val="center"/>
          </w:tcPr>
          <w:p w14:paraId="446EF2F0" w14:textId="77777777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01AC8A47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  <w:lang w:val="en-GB"/>
              </w:rPr>
            </w:pPr>
          </w:p>
          <w:p w14:paraId="25368634" w14:textId="69A44EB2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  <w:lang w:val="en-GB"/>
              </w:rPr>
              <w:t>Providing false information or documentation in purported compliance with a company law provision</w:t>
            </w:r>
            <w:r w:rsidR="000F6564">
              <w:rPr>
                <w:rFonts w:ascii="Arial" w:eastAsia="Arial" w:hAnsi="Arial" w:cs="Arial"/>
                <w:lang w:val="en-GB"/>
              </w:rPr>
              <w:t>.</w:t>
            </w:r>
          </w:p>
          <w:p w14:paraId="6F6ACD88" w14:textId="544282A6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E0C8F" w:rsidRPr="00EF02AD" w14:paraId="4B0FA043" w14:textId="77777777" w:rsidTr="006B0A7C">
        <w:tc>
          <w:tcPr>
            <w:tcW w:w="704" w:type="dxa"/>
            <w:vAlign w:val="center"/>
          </w:tcPr>
          <w:p w14:paraId="16838679" w14:textId="2596F492" w:rsidR="00AE0C8F" w:rsidRPr="00EF02AD" w:rsidRDefault="00AE0C8F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1B67F2B" w14:textId="77777777" w:rsidR="00A120BC" w:rsidRDefault="00A120BC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</w:p>
          <w:p w14:paraId="1B6223DB" w14:textId="4B528BDE" w:rsidR="00017551" w:rsidRPr="00EF02AD" w:rsidRDefault="5F785013" w:rsidP="001F5ED0">
            <w:pPr>
              <w:pStyle w:val="BodyText2"/>
              <w:spacing w:line="276" w:lineRule="auto"/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</w:pP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Providing/</w:t>
            </w:r>
            <w:r w:rsidR="000F6564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 </w:t>
            </w: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presenting false information or documentation to the CRO</w:t>
            </w:r>
            <w:r w:rsidR="000F6564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>.</w:t>
            </w:r>
            <w:r w:rsidRPr="7B296595">
              <w:rPr>
                <w:rFonts w:ascii="Arial" w:eastAsia="Arial" w:hAnsi="Arial" w:cs="Arial"/>
                <w:b w:val="0"/>
                <w:bCs w:val="0"/>
                <w:i w:val="0"/>
                <w:iCs w:val="0"/>
              </w:rPr>
              <w:t xml:space="preserve"> </w:t>
            </w:r>
          </w:p>
          <w:p w14:paraId="4ECA89A7" w14:textId="5D51E6A2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36074D5A" w14:textId="77777777" w:rsidTr="006B0A7C">
        <w:tc>
          <w:tcPr>
            <w:tcW w:w="704" w:type="dxa"/>
            <w:vAlign w:val="center"/>
          </w:tcPr>
          <w:p w14:paraId="733631C1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2C3C8804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8090BBA" w14:textId="38CC9878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Destroying, mutilating or falsifying documents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011FA4F0" w14:textId="5197E0FC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1B196559" w14:textId="77777777" w:rsidTr="006B0A7C">
        <w:tc>
          <w:tcPr>
            <w:tcW w:w="704" w:type="dxa"/>
            <w:vAlign w:val="center"/>
          </w:tcPr>
          <w:p w14:paraId="0DC81C95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F6820C9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30EE7EA" w14:textId="1C01FEC0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Trading as a company with limited liability while not so incorporated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50FD28F7" w14:textId="4FBC3886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1F70530B" w14:textId="77777777" w:rsidTr="006B0A7C">
        <w:tc>
          <w:tcPr>
            <w:tcW w:w="704" w:type="dxa"/>
            <w:vAlign w:val="center"/>
          </w:tcPr>
          <w:p w14:paraId="0F4B72CA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41DB8E87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EC6DEDA" w14:textId="1396C659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Trading whilst dissolved (invoice or statement should be attached)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5C7F6C73" w14:textId="34A76A2A" w:rsidR="00A956E6" w:rsidRPr="00EF02AD" w:rsidRDefault="00A956E6" w:rsidP="001F5ED0">
            <w:pPr>
              <w:pStyle w:val="BodyText"/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017551" w:rsidRPr="00EF02AD" w14:paraId="2AEC7F20" w14:textId="77777777" w:rsidTr="006B0A7C">
        <w:tc>
          <w:tcPr>
            <w:tcW w:w="704" w:type="dxa"/>
            <w:vAlign w:val="center"/>
          </w:tcPr>
          <w:p w14:paraId="1833612E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CDC835D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9108C06" w14:textId="1A43F975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Incorrect registered office address being used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0623EA9F" w14:textId="508D635E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17551" w:rsidRPr="00EF02AD" w14:paraId="40D05D15" w14:textId="77777777" w:rsidTr="006B0A7C">
        <w:tc>
          <w:tcPr>
            <w:tcW w:w="704" w:type="dxa"/>
            <w:vAlign w:val="center"/>
          </w:tcPr>
          <w:p w14:paraId="0D2DAA5B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1E3F8671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9B6EF18" w14:textId="3CC5CF07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Knowingly carrying on company business with intent to defraud creditors or for a fraudulent purpose</w:t>
            </w:r>
            <w:r w:rsidR="000F6564">
              <w:rPr>
                <w:rFonts w:ascii="Arial" w:eastAsia="Arial" w:hAnsi="Arial" w:cs="Arial"/>
              </w:rPr>
              <w:t>.</w:t>
            </w:r>
          </w:p>
          <w:p w14:paraId="2BED11CB" w14:textId="71614BA6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17551" w:rsidRPr="00EF02AD" w14:paraId="485A3BC3" w14:textId="77777777" w:rsidTr="006B0A7C">
        <w:tc>
          <w:tcPr>
            <w:tcW w:w="704" w:type="dxa"/>
            <w:vAlign w:val="center"/>
          </w:tcPr>
          <w:p w14:paraId="5ABD93E1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7B6B94F4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  <w:bookmarkStart w:id="1" w:name="_Hlk531173725"/>
          </w:p>
          <w:p w14:paraId="02449F20" w14:textId="693E434F" w:rsidR="00017551" w:rsidRPr="00EF02AD" w:rsidRDefault="5F785013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Company having no director resident in a Member State of the European Economic Area (E</w:t>
            </w:r>
            <w:r w:rsidR="0022554E" w:rsidRPr="7B296595">
              <w:rPr>
                <w:rFonts w:ascii="Arial" w:eastAsia="Arial" w:hAnsi="Arial" w:cs="Arial"/>
              </w:rPr>
              <w:t>EA</w:t>
            </w:r>
            <w:r w:rsidRPr="7B296595">
              <w:rPr>
                <w:rFonts w:ascii="Arial" w:eastAsia="Arial" w:hAnsi="Arial" w:cs="Arial"/>
              </w:rPr>
              <w:t xml:space="preserve">). See appendix 1 for </w:t>
            </w:r>
            <w:r w:rsidR="0022554E" w:rsidRPr="7B296595">
              <w:rPr>
                <w:rFonts w:ascii="Arial" w:eastAsia="Arial" w:hAnsi="Arial" w:cs="Arial"/>
              </w:rPr>
              <w:t xml:space="preserve">a </w:t>
            </w:r>
            <w:r w:rsidRPr="7B296595">
              <w:rPr>
                <w:rFonts w:ascii="Arial" w:eastAsia="Arial" w:hAnsi="Arial" w:cs="Arial"/>
              </w:rPr>
              <w:t>list of E</w:t>
            </w:r>
            <w:r w:rsidR="0022554E" w:rsidRPr="7B296595">
              <w:rPr>
                <w:rFonts w:ascii="Arial" w:eastAsia="Arial" w:hAnsi="Arial" w:cs="Arial"/>
              </w:rPr>
              <w:t>EA</w:t>
            </w:r>
            <w:r w:rsidRPr="7B296595">
              <w:rPr>
                <w:rFonts w:ascii="Arial" w:eastAsia="Arial" w:hAnsi="Arial" w:cs="Arial"/>
              </w:rPr>
              <w:t xml:space="preserve"> member</w:t>
            </w:r>
            <w:r w:rsidR="0022554E" w:rsidRPr="7B296595">
              <w:rPr>
                <w:rFonts w:ascii="Arial" w:eastAsia="Arial" w:hAnsi="Arial" w:cs="Arial"/>
              </w:rPr>
              <w:t xml:space="preserve"> States.</w:t>
            </w:r>
          </w:p>
          <w:bookmarkEnd w:id="1"/>
          <w:p w14:paraId="158F1838" w14:textId="77777777" w:rsidR="00017551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35DF089D" w14:textId="6436635F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17551" w:rsidRPr="00EF02AD" w14:paraId="6AAE82AD" w14:textId="77777777" w:rsidTr="006B0A7C">
        <w:tc>
          <w:tcPr>
            <w:tcW w:w="704" w:type="dxa"/>
            <w:vAlign w:val="center"/>
          </w:tcPr>
          <w:p w14:paraId="510ACB17" w14:textId="77777777" w:rsidR="00017551" w:rsidRPr="00EF02AD" w:rsidRDefault="00017551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094" w:type="dxa"/>
            <w:vAlign w:val="center"/>
          </w:tcPr>
          <w:p w14:paraId="3536B7ED" w14:textId="77777777" w:rsidR="00A120BC" w:rsidRDefault="00A120B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7CFC635" w14:textId="0BA40B00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Inaccurate, inadequate</w:t>
            </w:r>
            <w:r w:rsidR="000F6564">
              <w:rPr>
                <w:rFonts w:ascii="Arial" w:eastAsia="Arial" w:hAnsi="Arial" w:cs="Arial"/>
              </w:rPr>
              <w:t>,</w:t>
            </w:r>
            <w:r w:rsidRPr="7B296595">
              <w:rPr>
                <w:rFonts w:ascii="Arial" w:eastAsia="Arial" w:hAnsi="Arial" w:cs="Arial"/>
              </w:rPr>
              <w:t xml:space="preserve"> or misleading address of a company and</w:t>
            </w:r>
            <w:r w:rsidR="0968A95D" w:rsidRPr="7B296595">
              <w:rPr>
                <w:rFonts w:ascii="Arial" w:eastAsia="Arial" w:hAnsi="Arial" w:cs="Arial"/>
              </w:rPr>
              <w:t>/</w:t>
            </w:r>
            <w:r w:rsidRPr="7B296595">
              <w:rPr>
                <w:rFonts w:ascii="Arial" w:eastAsia="Arial" w:hAnsi="Arial" w:cs="Arial"/>
              </w:rPr>
              <w:t xml:space="preserve">or a director or company secretary. </w:t>
            </w:r>
          </w:p>
          <w:p w14:paraId="261E123D" w14:textId="2DA0D49E" w:rsidR="00A956E6" w:rsidRPr="00EF02AD" w:rsidRDefault="00A956E6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08D15E0F" w14:textId="63120DAF" w:rsidR="00AE0C8F" w:rsidRPr="00EF02AD" w:rsidRDefault="00AE0C8F" w:rsidP="001F5ED0">
      <w:pPr>
        <w:spacing w:line="276" w:lineRule="auto"/>
        <w:rPr>
          <w:rFonts w:ascii="Arial" w:eastAsia="Arial" w:hAnsi="Arial" w:cs="Arial"/>
        </w:rPr>
      </w:pPr>
    </w:p>
    <w:p w14:paraId="46A3E12B" w14:textId="18020C5C" w:rsidR="00AE0C8F" w:rsidRPr="00EF02AD" w:rsidRDefault="00AE0C8F" w:rsidP="001F5ED0">
      <w:pPr>
        <w:spacing w:line="276" w:lineRule="auto"/>
        <w:rPr>
          <w:rFonts w:ascii="Arial" w:eastAsia="Arial" w:hAnsi="Arial" w:cs="Arial"/>
        </w:rPr>
      </w:pPr>
    </w:p>
    <w:p w14:paraId="3D85D1A7" w14:textId="77777777" w:rsidR="0022554E" w:rsidRPr="00EF02AD" w:rsidRDefault="0022554E" w:rsidP="001F5ED0">
      <w:pPr>
        <w:spacing w:after="160"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br w:type="page"/>
      </w:r>
    </w:p>
    <w:p w14:paraId="7A8A3464" w14:textId="77777777" w:rsidR="00E2197A" w:rsidRDefault="0022554E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10. Please provide full details of your complaint</w:t>
      </w:r>
      <w:r w:rsidR="00E2197A">
        <w:rPr>
          <w:rFonts w:ascii="Arial" w:eastAsia="Arial" w:hAnsi="Arial" w:cs="Arial"/>
          <w:b/>
          <w:bCs/>
        </w:rPr>
        <w:t>.</w:t>
      </w:r>
    </w:p>
    <w:p w14:paraId="0924BE7D" w14:textId="0A565E2E" w:rsidR="0022554E" w:rsidRPr="00481D20" w:rsidRDefault="00E2197A" w:rsidP="001F5ED0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</w:t>
      </w:r>
      <w:r w:rsidR="0022554E" w:rsidRPr="7B296595">
        <w:rPr>
          <w:rFonts w:ascii="Arial" w:eastAsia="Arial" w:hAnsi="Arial" w:cs="Arial"/>
          <w:b/>
          <w:bCs/>
        </w:rPr>
        <w:t>lease provide as much information as possible and, to the extent possible, provide supporting documentation</w:t>
      </w:r>
      <w:r w:rsidR="00777D1C" w:rsidRPr="7B296595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including</w:t>
      </w:r>
      <w:r w:rsidR="008544C9">
        <w:rPr>
          <w:rFonts w:ascii="Arial" w:eastAsia="Arial" w:hAnsi="Arial" w:cs="Arial"/>
          <w:b/>
          <w:bCs/>
        </w:rPr>
        <w:t xml:space="preserve"> </w:t>
      </w:r>
      <w:r w:rsidR="00777D1C" w:rsidRPr="7B296595">
        <w:rPr>
          <w:rFonts w:ascii="Arial" w:eastAsia="Arial" w:hAnsi="Arial" w:cs="Arial"/>
          <w:b/>
          <w:bCs/>
        </w:rPr>
        <w:t>copies of any correspondence with the company or relevant person</w:t>
      </w:r>
      <w:r w:rsidR="008544C9">
        <w:rPr>
          <w:rFonts w:ascii="Arial" w:eastAsia="Arial" w:hAnsi="Arial" w:cs="Arial"/>
          <w:b/>
          <w:bCs/>
        </w:rPr>
        <w:t xml:space="preserve">. </w:t>
      </w:r>
    </w:p>
    <w:p w14:paraId="6C85E8E2" w14:textId="33754E1F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18C6585D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2182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72EB4809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CFD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34A8D093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EF7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4B82E8E1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5EE2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6D672022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557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03D52B46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96FD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5D8BD56C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B39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6266D9B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8785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3D8145A9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6BD3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5585D2D3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D3A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365834B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0CE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33B64ECA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8EB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44A856A7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91E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732217F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E19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4E7F8E64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433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545851A8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188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7A6B73A5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D29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4EBE902C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7469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4A6CD0BE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261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11CBF968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C74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C34AE9" w:rsidRPr="00EF02AD" w14:paraId="7F8D6BDE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766" w14:textId="77777777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700F9BAA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74B1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53CBC2CF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225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72F1D5F3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FF9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06DBE044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AF5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2DC11B96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A37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41311501" w14:textId="641F1A8A" w:rsidR="0022554E" w:rsidRPr="00481D20" w:rsidRDefault="0022554E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 xml:space="preserve">11. Please provide details of any other person(s) who you believe may be </w:t>
      </w:r>
      <w:r w:rsidR="008544C9" w:rsidRPr="7B296595">
        <w:rPr>
          <w:rFonts w:ascii="Arial" w:eastAsia="Arial" w:hAnsi="Arial" w:cs="Arial"/>
          <w:b/>
          <w:bCs/>
        </w:rPr>
        <w:t>able</w:t>
      </w:r>
      <w:r w:rsidRPr="7B296595">
        <w:rPr>
          <w:rFonts w:ascii="Arial" w:eastAsia="Arial" w:hAnsi="Arial" w:cs="Arial"/>
          <w:b/>
          <w:bCs/>
        </w:rPr>
        <w:t xml:space="preserve"> to provide additional relevant information and/</w:t>
      </w:r>
      <w:r w:rsidR="008544C9">
        <w:rPr>
          <w:rFonts w:ascii="Arial" w:eastAsia="Arial" w:hAnsi="Arial" w:cs="Arial"/>
          <w:b/>
          <w:bCs/>
        </w:rPr>
        <w:t xml:space="preserve"> </w:t>
      </w:r>
      <w:r w:rsidRPr="7B296595">
        <w:rPr>
          <w:rFonts w:ascii="Arial" w:eastAsia="Arial" w:hAnsi="Arial" w:cs="Arial"/>
          <w:b/>
          <w:bCs/>
        </w:rPr>
        <w:t>or assistance</w:t>
      </w:r>
      <w:r w:rsidR="008544C9">
        <w:rPr>
          <w:rFonts w:ascii="Arial" w:eastAsia="Arial" w:hAnsi="Arial" w:cs="Arial"/>
          <w:b/>
          <w:bCs/>
        </w:rPr>
        <w:t>.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22554E" w:rsidRPr="00EF02AD" w14:paraId="73D5BB0E" w14:textId="77777777" w:rsidTr="7B296595">
        <w:tc>
          <w:tcPr>
            <w:tcW w:w="2547" w:type="dxa"/>
          </w:tcPr>
          <w:p w14:paraId="2FC62FB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Title</w:t>
            </w:r>
          </w:p>
          <w:p w14:paraId="6120C8DB" w14:textId="77777777" w:rsidR="0022554E" w:rsidRPr="00EF02AD" w:rsidRDefault="0022554E" w:rsidP="001F5ED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41C669CD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0BFA379D" w14:textId="77777777" w:rsidTr="7B296595">
        <w:tc>
          <w:tcPr>
            <w:tcW w:w="2547" w:type="dxa"/>
          </w:tcPr>
          <w:p w14:paraId="6976034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Name</w:t>
            </w:r>
          </w:p>
          <w:p w14:paraId="6F683938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0C67FA4E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451FF796" w14:textId="77777777" w:rsidTr="7B296595">
        <w:tc>
          <w:tcPr>
            <w:tcW w:w="2547" w:type="dxa"/>
          </w:tcPr>
          <w:p w14:paraId="19343B2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Address</w:t>
            </w:r>
          </w:p>
          <w:p w14:paraId="03CD4A91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5B24D87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4551E5E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07ACC65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62002D2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3BD0678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27BC17BF" w14:textId="77777777" w:rsidTr="7B296595">
        <w:tc>
          <w:tcPr>
            <w:tcW w:w="2547" w:type="dxa"/>
          </w:tcPr>
          <w:p w14:paraId="766A1E0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Eircode</w:t>
            </w:r>
          </w:p>
          <w:p w14:paraId="600E6834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23C06A56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4371E4C5" w14:textId="77777777" w:rsidTr="7B296595">
        <w:tc>
          <w:tcPr>
            <w:tcW w:w="2547" w:type="dxa"/>
          </w:tcPr>
          <w:p w14:paraId="75E7BE3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Contact numbers</w:t>
            </w:r>
          </w:p>
        </w:tc>
        <w:tc>
          <w:tcPr>
            <w:tcW w:w="7251" w:type="dxa"/>
          </w:tcPr>
          <w:p w14:paraId="56786CC3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Mobile:</w:t>
            </w:r>
          </w:p>
          <w:p w14:paraId="64F1648E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BAB951F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Home:</w:t>
            </w:r>
          </w:p>
          <w:p w14:paraId="20849191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8D13036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Work:</w:t>
            </w:r>
          </w:p>
          <w:p w14:paraId="2C333480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22554E" w:rsidRPr="00EF02AD" w14:paraId="47584A88" w14:textId="77777777" w:rsidTr="7B296595">
        <w:tc>
          <w:tcPr>
            <w:tcW w:w="2547" w:type="dxa"/>
          </w:tcPr>
          <w:p w14:paraId="03624458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Email address</w:t>
            </w:r>
          </w:p>
          <w:p w14:paraId="6BE49139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51" w:type="dxa"/>
          </w:tcPr>
          <w:p w14:paraId="3AA42CD2" w14:textId="77777777" w:rsidR="0022554E" w:rsidRPr="00EF02AD" w:rsidRDefault="0022554E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7CBCE8CE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0EBFF671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  <w:bookmarkStart w:id="2" w:name="_Hlk45200076"/>
    </w:p>
    <w:p w14:paraId="019D6FE0" w14:textId="7EA24F66" w:rsidR="00C34AE9" w:rsidRPr="00481D20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12. Plea</w:t>
      </w:r>
      <w:r w:rsidR="00C34AE9" w:rsidRPr="7B296595">
        <w:rPr>
          <w:rFonts w:ascii="Arial" w:eastAsia="Arial" w:hAnsi="Arial" w:cs="Arial"/>
          <w:b/>
          <w:bCs/>
        </w:rPr>
        <w:t xml:space="preserve">se indicate </w:t>
      </w:r>
      <w:r w:rsidR="000E3148">
        <w:rPr>
          <w:rFonts w:ascii="Arial" w:eastAsia="Arial" w:hAnsi="Arial" w:cs="Arial"/>
          <w:b/>
          <w:bCs/>
        </w:rPr>
        <w:t>why</w:t>
      </w:r>
      <w:r w:rsidRPr="7B296595">
        <w:rPr>
          <w:rFonts w:ascii="Arial" w:eastAsia="Arial" w:hAnsi="Arial" w:cs="Arial"/>
          <w:b/>
          <w:bCs/>
        </w:rPr>
        <w:t xml:space="preserve"> you believe that </w:t>
      </w:r>
      <w:r w:rsidR="00C34AE9" w:rsidRPr="7B296595">
        <w:rPr>
          <w:rFonts w:ascii="Arial" w:eastAsia="Arial" w:hAnsi="Arial" w:cs="Arial"/>
          <w:b/>
          <w:bCs/>
        </w:rPr>
        <w:t xml:space="preserve">person may be </w:t>
      </w:r>
      <w:proofErr w:type="gramStart"/>
      <w:r w:rsidRPr="7B296595">
        <w:rPr>
          <w:rFonts w:ascii="Arial" w:eastAsia="Arial" w:hAnsi="Arial" w:cs="Arial"/>
          <w:b/>
          <w:bCs/>
        </w:rPr>
        <w:t>in a position</w:t>
      </w:r>
      <w:proofErr w:type="gramEnd"/>
      <w:r w:rsidRPr="7B296595">
        <w:rPr>
          <w:rFonts w:ascii="Arial" w:eastAsia="Arial" w:hAnsi="Arial" w:cs="Arial"/>
          <w:b/>
          <w:bCs/>
        </w:rPr>
        <w:t xml:space="preserve"> to provide further information and/</w:t>
      </w:r>
      <w:r w:rsidR="000E3148">
        <w:rPr>
          <w:rFonts w:ascii="Arial" w:eastAsia="Arial" w:hAnsi="Arial" w:cs="Arial"/>
          <w:b/>
          <w:bCs/>
        </w:rPr>
        <w:t xml:space="preserve"> </w:t>
      </w:r>
      <w:r w:rsidRPr="7B296595">
        <w:rPr>
          <w:rFonts w:ascii="Arial" w:eastAsia="Arial" w:hAnsi="Arial" w:cs="Arial"/>
          <w:b/>
          <w:bCs/>
        </w:rPr>
        <w:t>or assistance</w:t>
      </w:r>
      <w:r w:rsidR="000E3148">
        <w:rPr>
          <w:rFonts w:ascii="Arial" w:eastAsia="Arial" w:hAnsi="Arial" w:cs="Arial"/>
          <w:b/>
          <w:bCs/>
        </w:rPr>
        <w:t>.</w:t>
      </w:r>
    </w:p>
    <w:p w14:paraId="37668430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34AE9" w:rsidRPr="00EF02AD" w14:paraId="28CBC192" w14:textId="77777777" w:rsidTr="7B296595">
        <w:trPr>
          <w:trHeight w:val="504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A89" w14:textId="72E9E68C" w:rsidR="00C34AE9" w:rsidRPr="00EF02AD" w:rsidRDefault="00C34AE9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123E8325" w14:textId="0339E6B5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5F544D13" w14:textId="401DA8E6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4CE5459D" w14:textId="12AC6B82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BA51B09" w14:textId="080B2D0C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FCBD3BE" w14:textId="3986E435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6EDAA56" w14:textId="66AC59FD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D053A50" w14:textId="4C9B157C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74940ACA" w14:textId="6E6ED1EE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2C787CB1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  <w:p w14:paraId="0FD9923C" w14:textId="5616596E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bookmarkEnd w:id="2"/>
    </w:tbl>
    <w:p w14:paraId="0A12D418" w14:textId="77777777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p w14:paraId="19CF0BEA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</w:p>
    <w:p w14:paraId="41BB57AF" w14:textId="77777777" w:rsidR="003B2F2C" w:rsidRPr="00EF02AD" w:rsidRDefault="003B2F2C" w:rsidP="001F5ED0">
      <w:pPr>
        <w:spacing w:after="160"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br w:type="page"/>
      </w:r>
    </w:p>
    <w:p w14:paraId="7382DB2F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</w:p>
    <w:p w14:paraId="0F5F5D29" w14:textId="74DA3DD4" w:rsidR="00C34AE9" w:rsidRPr="00481D20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13. Declaration</w:t>
      </w:r>
      <w:r>
        <w:tab/>
      </w:r>
      <w:r>
        <w:tab/>
      </w:r>
      <w:r>
        <w:tab/>
      </w:r>
      <w:r>
        <w:tab/>
      </w:r>
    </w:p>
    <w:p w14:paraId="6463A0A6" w14:textId="125F80BB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Please sign the declaration below.</w:t>
      </w:r>
    </w:p>
    <w:p w14:paraId="55E5D39F" w14:textId="77777777" w:rsidR="003B2F2C" w:rsidRPr="00EF02AD" w:rsidRDefault="003B2F2C" w:rsidP="001F5ED0">
      <w:pPr>
        <w:spacing w:line="276" w:lineRule="auto"/>
        <w:rPr>
          <w:rFonts w:ascii="Arial" w:eastAsia="Arial" w:hAnsi="Arial" w:cs="Arial"/>
          <w:i/>
          <w:iCs/>
        </w:rPr>
      </w:pPr>
    </w:p>
    <w:p w14:paraId="5885A976" w14:textId="6CF46AA1" w:rsidR="00C34AE9" w:rsidRPr="00EF02AD" w:rsidRDefault="00C34AE9" w:rsidP="001F5ED0">
      <w:pPr>
        <w:spacing w:line="276" w:lineRule="auto"/>
        <w:rPr>
          <w:rFonts w:ascii="Arial" w:eastAsia="Arial" w:hAnsi="Arial" w:cs="Arial"/>
          <w:i/>
          <w:iCs/>
        </w:rPr>
      </w:pPr>
      <w:r w:rsidRPr="7B296595">
        <w:rPr>
          <w:rFonts w:ascii="Arial" w:eastAsia="Arial" w:hAnsi="Arial" w:cs="Arial"/>
          <w:i/>
          <w:iCs/>
        </w:rPr>
        <w:t>I declare that all the particulars in this Form are correct to the best of my knowledge and belief.</w:t>
      </w:r>
    </w:p>
    <w:p w14:paraId="45790FA8" w14:textId="359EBD68" w:rsidR="00C34AE9" w:rsidRPr="00EF02AD" w:rsidRDefault="00C34AE9" w:rsidP="001F5ED0">
      <w:pPr>
        <w:spacing w:line="276" w:lineRule="auto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960"/>
      </w:tblGrid>
      <w:tr w:rsidR="003B2F2C" w:rsidRPr="00EF02AD" w14:paraId="660CEF9E" w14:textId="77777777" w:rsidTr="7B296595">
        <w:tc>
          <w:tcPr>
            <w:tcW w:w="1838" w:type="dxa"/>
          </w:tcPr>
          <w:p w14:paraId="66E1ABE8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Signature</w:t>
            </w:r>
          </w:p>
          <w:p w14:paraId="3B589928" w14:textId="7660491C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960" w:type="dxa"/>
          </w:tcPr>
          <w:p w14:paraId="50F870D1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3B2F2C" w:rsidRPr="00EF02AD" w14:paraId="1CA9AC2A" w14:textId="77777777" w:rsidTr="7B296595">
        <w:tc>
          <w:tcPr>
            <w:tcW w:w="1838" w:type="dxa"/>
          </w:tcPr>
          <w:p w14:paraId="5643067D" w14:textId="77777777" w:rsidR="003B2F2C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  <w:r w:rsidRPr="7B296595">
              <w:rPr>
                <w:rFonts w:ascii="Arial" w:eastAsia="Arial" w:hAnsi="Arial" w:cs="Arial"/>
              </w:rPr>
              <w:t>Date</w:t>
            </w:r>
          </w:p>
          <w:p w14:paraId="19517D9B" w14:textId="1BE04CC4" w:rsidR="00F5008C" w:rsidRPr="00EF02AD" w:rsidRDefault="00F5008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960" w:type="dxa"/>
          </w:tcPr>
          <w:p w14:paraId="664C6ACA" w14:textId="77777777" w:rsidR="003B2F2C" w:rsidRPr="00EF02AD" w:rsidRDefault="003B2F2C" w:rsidP="001F5ED0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25D5164D" w14:textId="7AC54170" w:rsidR="003B2F2C" w:rsidRPr="00EF02AD" w:rsidRDefault="003B2F2C" w:rsidP="001F5ED0">
      <w:pPr>
        <w:spacing w:line="276" w:lineRule="auto"/>
        <w:rPr>
          <w:rFonts w:ascii="Arial" w:eastAsia="Arial" w:hAnsi="Arial" w:cs="Arial"/>
        </w:rPr>
      </w:pPr>
    </w:p>
    <w:p w14:paraId="3E210CE2" w14:textId="14F81DC2" w:rsidR="003B2F2C" w:rsidRDefault="003B2F2C" w:rsidP="001F5ED0">
      <w:pPr>
        <w:spacing w:line="276" w:lineRule="auto"/>
        <w:rPr>
          <w:rFonts w:ascii="Arial" w:eastAsia="Arial" w:hAnsi="Arial" w:cs="Arial"/>
        </w:rPr>
      </w:pPr>
    </w:p>
    <w:p w14:paraId="5B29D3F6" w14:textId="77777777" w:rsidR="000E3148" w:rsidRDefault="000E3148" w:rsidP="001F5ED0">
      <w:pPr>
        <w:spacing w:line="276" w:lineRule="auto"/>
        <w:rPr>
          <w:rFonts w:ascii="Arial" w:eastAsia="Arial" w:hAnsi="Arial" w:cs="Arial"/>
        </w:rPr>
      </w:pPr>
    </w:p>
    <w:p w14:paraId="3E1A125E" w14:textId="77777777" w:rsidR="000E3148" w:rsidRDefault="000E3148" w:rsidP="001F5ED0">
      <w:pPr>
        <w:spacing w:line="276" w:lineRule="auto"/>
        <w:rPr>
          <w:rFonts w:ascii="Arial" w:eastAsia="Arial" w:hAnsi="Arial" w:cs="Arial"/>
        </w:rPr>
      </w:pPr>
    </w:p>
    <w:p w14:paraId="62407BB4" w14:textId="77777777" w:rsidR="000E3148" w:rsidRPr="00EF02AD" w:rsidRDefault="000E3148" w:rsidP="001F5ED0">
      <w:pPr>
        <w:spacing w:line="276" w:lineRule="auto"/>
        <w:rPr>
          <w:rFonts w:ascii="Arial" w:eastAsia="Arial" w:hAnsi="Arial" w:cs="Arial"/>
        </w:rPr>
      </w:pPr>
    </w:p>
    <w:p w14:paraId="0D9A6549" w14:textId="243EFD51" w:rsidR="003B2F2C" w:rsidRPr="00481D20" w:rsidRDefault="003B2F2C" w:rsidP="001F5ED0">
      <w:pPr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  <w:b/>
          <w:bCs/>
        </w:rPr>
        <w:t>Further information</w:t>
      </w:r>
    </w:p>
    <w:p w14:paraId="3C755B56" w14:textId="77777777" w:rsidR="00C34AE9" w:rsidRPr="00EF02AD" w:rsidRDefault="00C34AE9" w:rsidP="001F5ED0">
      <w:pPr>
        <w:tabs>
          <w:tab w:val="left" w:pos="1080"/>
        </w:tabs>
        <w:spacing w:line="276" w:lineRule="auto"/>
        <w:rPr>
          <w:rFonts w:ascii="Arial" w:eastAsia="Arial" w:hAnsi="Arial" w:cs="Arial"/>
        </w:rPr>
      </w:pPr>
      <w:r w:rsidRPr="7B296595">
        <w:rPr>
          <w:rFonts w:ascii="Arial" w:eastAsia="Arial" w:hAnsi="Arial" w:cs="Arial"/>
        </w:rPr>
        <w:t>For further information contact:</w:t>
      </w:r>
    </w:p>
    <w:p w14:paraId="7D3DCB7A" w14:textId="77777777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</w:rPr>
      </w:pPr>
    </w:p>
    <w:p w14:paraId="46B41456" w14:textId="68770C97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  <w:r w:rsidRPr="7B296595">
        <w:rPr>
          <w:rFonts w:ascii="Arial" w:eastAsia="Arial" w:hAnsi="Arial" w:cs="Arial"/>
        </w:rPr>
        <w:t>□</w:t>
      </w:r>
      <w:r>
        <w:tab/>
      </w:r>
      <w:r w:rsidR="003B2F2C" w:rsidRPr="7B296595">
        <w:rPr>
          <w:rFonts w:ascii="Arial" w:eastAsia="Arial" w:hAnsi="Arial" w:cs="Arial"/>
          <w:b/>
          <w:bCs/>
        </w:rPr>
        <w:t>Corporate Enforcement Authority</w:t>
      </w:r>
    </w:p>
    <w:p w14:paraId="057CFB64" w14:textId="09CBAEA8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  <w:r w:rsidRPr="00EF02AD">
        <w:rPr>
          <w:rFonts w:ascii="Helvetica" w:hAnsi="Helvetica" w:cs="Arial"/>
          <w:b/>
          <w:bCs/>
        </w:rPr>
        <w:tab/>
      </w:r>
      <w:r w:rsidRPr="7B296595">
        <w:rPr>
          <w:rFonts w:ascii="Arial" w:eastAsia="Arial" w:hAnsi="Arial" w:cs="Arial"/>
          <w:b/>
          <w:bCs/>
        </w:rPr>
        <w:t>16 Parnell Square</w:t>
      </w:r>
      <w:r w:rsidR="003B2F2C" w:rsidRPr="7B296595">
        <w:rPr>
          <w:rFonts w:ascii="Arial" w:eastAsia="Arial" w:hAnsi="Arial" w:cs="Arial"/>
          <w:b/>
          <w:bCs/>
        </w:rPr>
        <w:t xml:space="preserve"> East</w:t>
      </w:r>
    </w:p>
    <w:p w14:paraId="26C4DE22" w14:textId="65F80C64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  <w:r w:rsidRPr="00EF02AD">
        <w:rPr>
          <w:rFonts w:ascii="Helvetica" w:hAnsi="Helvetica" w:cs="Arial"/>
          <w:b/>
          <w:bCs/>
        </w:rPr>
        <w:tab/>
      </w:r>
      <w:r w:rsidRPr="7B296595">
        <w:rPr>
          <w:rFonts w:ascii="Arial" w:eastAsia="Arial" w:hAnsi="Arial" w:cs="Arial"/>
          <w:b/>
          <w:bCs/>
        </w:rPr>
        <w:t xml:space="preserve">Dublin 1 </w:t>
      </w:r>
    </w:p>
    <w:p w14:paraId="78003C5B" w14:textId="6BEA7DBE" w:rsidR="003B2F2C" w:rsidRPr="00EF02AD" w:rsidRDefault="003B2F2C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  <w:r w:rsidRPr="00EF02AD">
        <w:rPr>
          <w:rFonts w:ascii="Helvetica" w:hAnsi="Helvetica" w:cs="Arial"/>
          <w:b/>
          <w:bCs/>
        </w:rPr>
        <w:tab/>
      </w:r>
      <w:r w:rsidRPr="7B296595">
        <w:rPr>
          <w:rFonts w:ascii="Arial" w:eastAsia="Arial" w:hAnsi="Arial" w:cs="Arial"/>
          <w:b/>
          <w:bCs/>
        </w:rPr>
        <w:t>D01 W5C2</w:t>
      </w:r>
    </w:p>
    <w:p w14:paraId="698A77AB" w14:textId="77777777" w:rsidR="00C34AE9" w:rsidRPr="00EF02AD" w:rsidRDefault="00C34AE9" w:rsidP="001F5ED0">
      <w:pPr>
        <w:tabs>
          <w:tab w:val="left" w:pos="540"/>
        </w:tabs>
        <w:spacing w:line="276" w:lineRule="auto"/>
        <w:rPr>
          <w:rFonts w:ascii="Arial" w:eastAsia="Arial" w:hAnsi="Arial" w:cs="Arial"/>
          <w:b/>
          <w:bCs/>
        </w:rPr>
      </w:pPr>
    </w:p>
    <w:p w14:paraId="001DD99B" w14:textId="4A5A929B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 w:rsidRPr="00EF02AD">
        <w:rPr>
          <w:rFonts w:ascii="Webdings" w:eastAsia="Webdings" w:hAnsi="Webdings" w:cs="Webdings"/>
        </w:rPr>
        <w:t>É</w:t>
      </w:r>
      <w:r w:rsidRPr="00EF02AD">
        <w:rPr>
          <w:rFonts w:ascii="Helvetica" w:hAnsi="Helvetica" w:cs="Arial"/>
          <w:b/>
          <w:bCs/>
        </w:rPr>
        <w:tab/>
      </w:r>
      <w:r w:rsidR="003B2F2C" w:rsidRPr="00EF02AD">
        <w:rPr>
          <w:rFonts w:ascii="Helvetica" w:hAnsi="Helvetica" w:cs="Arial"/>
          <w:b/>
          <w:bCs/>
        </w:rPr>
        <w:t xml:space="preserve">+353 1 </w:t>
      </w:r>
      <w:r w:rsidRPr="00EF02AD">
        <w:rPr>
          <w:rFonts w:ascii="Helvetica" w:hAnsi="Helvetica" w:cs="Arial"/>
          <w:b/>
          <w:bCs/>
        </w:rPr>
        <w:t>858</w:t>
      </w:r>
      <w:r w:rsidR="003B2F2C" w:rsidRPr="00EF02AD">
        <w:rPr>
          <w:rFonts w:ascii="Helvetica" w:hAnsi="Helvetica" w:cs="Arial"/>
          <w:b/>
          <w:bCs/>
        </w:rPr>
        <w:t xml:space="preserve"> </w:t>
      </w:r>
      <w:r w:rsidRPr="00EF02AD">
        <w:rPr>
          <w:rFonts w:ascii="Helvetica" w:hAnsi="Helvetica" w:cs="Arial"/>
          <w:b/>
          <w:bCs/>
        </w:rPr>
        <w:t>5800</w:t>
      </w:r>
    </w:p>
    <w:p w14:paraId="51CB848F" w14:textId="7E9F2E63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 w:rsidRPr="00EF02AD">
        <w:rPr>
          <w:rFonts w:ascii="Helvetica" w:hAnsi="Helvetica" w:cs="Arial"/>
        </w:rPr>
        <w:tab/>
      </w:r>
    </w:p>
    <w:p w14:paraId="07A935EE" w14:textId="0BDF5F29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 w:rsidRPr="00EF02AD">
        <w:rPr>
          <w:rFonts w:ascii="Helvetica" w:hAnsi="Helvetica" w:cs="Arial"/>
          <w:b/>
          <w:bCs/>
        </w:rPr>
        <w:t>@</w:t>
      </w:r>
      <w:r w:rsidRPr="00EF02AD">
        <w:rPr>
          <w:rFonts w:ascii="Helvetica" w:hAnsi="Helvetica" w:cs="Arial"/>
          <w:b/>
          <w:bCs/>
        </w:rPr>
        <w:tab/>
      </w:r>
      <w:hyperlink r:id="rId11" w:history="1">
        <w:r w:rsidR="003B2F2C" w:rsidRPr="00EF02AD">
          <w:rPr>
            <w:rStyle w:val="Hyperlink"/>
            <w:rFonts w:ascii="Helvetica" w:hAnsi="Helvetica" w:cs="Arial"/>
            <w:b/>
            <w:bCs/>
          </w:rPr>
          <w:t>info@cea.gov.ie</w:t>
        </w:r>
      </w:hyperlink>
    </w:p>
    <w:p w14:paraId="01869833" w14:textId="77777777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</w:rPr>
      </w:pPr>
    </w:p>
    <w:p w14:paraId="23897A80" w14:textId="0694B974" w:rsidR="00C34AE9" w:rsidRPr="00EF02AD" w:rsidRDefault="00C34AE9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  <w:r w:rsidRPr="00EF02AD">
        <w:rPr>
          <w:rFonts w:ascii="Webdings" w:eastAsia="Webdings" w:hAnsi="Webdings" w:cs="Webdings"/>
          <w:b/>
          <w:bCs/>
        </w:rPr>
        <w:t>ü</w:t>
      </w:r>
      <w:r w:rsidRPr="00EF02AD">
        <w:rPr>
          <w:rFonts w:ascii="Helvetica" w:hAnsi="Helvetica" w:cs="Arial"/>
          <w:b/>
          <w:bCs/>
        </w:rPr>
        <w:tab/>
      </w:r>
      <w:hyperlink r:id="rId12" w:history="1">
        <w:r w:rsidR="00FF4406" w:rsidRPr="00EF02AD">
          <w:rPr>
            <w:rStyle w:val="Hyperlink"/>
            <w:rFonts w:ascii="Helvetica" w:hAnsi="Helvetica" w:cs="Arial"/>
            <w:b/>
            <w:bCs/>
          </w:rPr>
          <w:t>www.cea.gov.ie</w:t>
        </w:r>
      </w:hyperlink>
      <w:r w:rsidRPr="00EF02AD">
        <w:rPr>
          <w:rFonts w:ascii="Helvetica" w:hAnsi="Helvetica" w:cs="Arial"/>
          <w:b/>
          <w:bCs/>
        </w:rPr>
        <w:t xml:space="preserve"> </w:t>
      </w:r>
    </w:p>
    <w:p w14:paraId="6C2D4D27" w14:textId="77777777" w:rsidR="00D77247" w:rsidRPr="00EF02AD" w:rsidRDefault="00D77247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</w:p>
    <w:p w14:paraId="20F5AF8B" w14:textId="2E5C29D3" w:rsidR="00D77247" w:rsidRPr="00EF02AD" w:rsidRDefault="00D77247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</w:p>
    <w:p w14:paraId="20BD4990" w14:textId="77777777" w:rsidR="008A232E" w:rsidRPr="00EF02AD" w:rsidRDefault="008A232E" w:rsidP="001F5ED0">
      <w:pPr>
        <w:tabs>
          <w:tab w:val="left" w:pos="540"/>
        </w:tabs>
        <w:spacing w:line="276" w:lineRule="auto"/>
        <w:rPr>
          <w:rFonts w:ascii="Helvetica" w:hAnsi="Helvetica" w:cs="Arial"/>
          <w:b/>
          <w:bCs/>
        </w:rPr>
      </w:pPr>
    </w:p>
    <w:p w14:paraId="0C5C259D" w14:textId="3B2237B9" w:rsidR="00D77247" w:rsidRPr="00481D20" w:rsidRDefault="00B24FBF" w:rsidP="001F5ED0">
      <w:pPr>
        <w:tabs>
          <w:tab w:val="left" w:pos="540"/>
        </w:tabs>
        <w:spacing w:line="276" w:lineRule="auto"/>
        <w:rPr>
          <w:rFonts w:ascii="Optima LT Std" w:hAnsi="Optima LT Std" w:cs="Arial"/>
          <w:b/>
          <w:bCs/>
          <w:caps/>
        </w:rPr>
      </w:pPr>
      <w:r>
        <w:rPr>
          <w:rFonts w:ascii="Optima LT Std" w:hAnsi="Optima LT Std" w:cs="Arial"/>
          <w:b/>
          <w:bCs/>
          <w:caps/>
        </w:rPr>
        <w:t xml:space="preserve">© </w:t>
      </w:r>
      <w:r w:rsidR="008A232E" w:rsidRPr="00481D20">
        <w:rPr>
          <w:rFonts w:ascii="Optima LT Std" w:hAnsi="Optima LT Std" w:cs="Arial"/>
          <w:b/>
          <w:bCs/>
          <w:caps/>
        </w:rPr>
        <w:t>Corporate enforcement authority</w:t>
      </w:r>
      <w:r w:rsidR="000E3148">
        <w:rPr>
          <w:rFonts w:ascii="Optima LT Std" w:hAnsi="Optima LT Std" w:cs="Arial"/>
          <w:b/>
          <w:bCs/>
          <w:caps/>
        </w:rPr>
        <w:t xml:space="preserve"> </w:t>
      </w:r>
      <w:r w:rsidR="00777D1C" w:rsidRPr="00481D20">
        <w:rPr>
          <w:rFonts w:ascii="Optima LT Std" w:hAnsi="Optima LT Std" w:cs="Arial"/>
          <w:b/>
          <w:bCs/>
          <w:caps/>
        </w:rPr>
        <w:t>202</w:t>
      </w:r>
      <w:r w:rsidR="005D6953">
        <w:rPr>
          <w:rFonts w:ascii="Optima LT Std" w:hAnsi="Optima LT Std" w:cs="Arial"/>
          <w:b/>
          <w:bCs/>
          <w:caps/>
        </w:rPr>
        <w:t>4</w:t>
      </w:r>
    </w:p>
    <w:p w14:paraId="31E54BDA" w14:textId="77777777" w:rsidR="00647695" w:rsidRPr="00EF02AD" w:rsidRDefault="00647695" w:rsidP="001F5ED0">
      <w:pPr>
        <w:spacing w:line="276" w:lineRule="auto"/>
        <w:rPr>
          <w:rFonts w:ascii="Helvetica" w:hAnsi="Helvetica" w:cs="Arial"/>
        </w:rPr>
      </w:pPr>
    </w:p>
    <w:p w14:paraId="449BC742" w14:textId="77777777" w:rsidR="00D74A3B" w:rsidRPr="00EF02AD" w:rsidRDefault="00C34AE9" w:rsidP="001F5ED0">
      <w:p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 xml:space="preserve">   </w:t>
      </w:r>
    </w:p>
    <w:p w14:paraId="2737F962" w14:textId="77777777" w:rsidR="00C34AE9" w:rsidRPr="00481D20" w:rsidRDefault="00C34AE9" w:rsidP="001F5ED0">
      <w:pPr>
        <w:spacing w:line="276" w:lineRule="auto"/>
        <w:rPr>
          <w:rFonts w:ascii="Optima LT Std" w:hAnsi="Optima LT Std" w:cs="Arial"/>
          <w:b/>
          <w:bCs/>
        </w:rPr>
      </w:pPr>
      <w:r w:rsidRPr="00EF02AD">
        <w:rPr>
          <w:rFonts w:ascii="Helvetica" w:hAnsi="Helvetica" w:cs="Arial"/>
        </w:rPr>
        <w:br w:type="page"/>
      </w:r>
      <w:r w:rsidRPr="00481D20">
        <w:rPr>
          <w:rFonts w:ascii="Optima LT Std" w:hAnsi="Optima LT Std" w:cs="Arial"/>
          <w:b/>
          <w:bCs/>
        </w:rPr>
        <w:t>Appendix I</w:t>
      </w:r>
    </w:p>
    <w:p w14:paraId="4A0325E9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75D24A76" w14:textId="1E7010F1" w:rsidR="00C34AE9" w:rsidRPr="00EF02AD" w:rsidRDefault="00C34AE9" w:rsidP="001F5ED0">
      <w:pPr>
        <w:pStyle w:val="Heading1"/>
        <w:spacing w:line="276" w:lineRule="auto"/>
        <w:jc w:val="center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Member States of the European Economic Area</w:t>
      </w:r>
      <w:r w:rsidR="00FF4406" w:rsidRPr="00EF02AD">
        <w:rPr>
          <w:rFonts w:ascii="Helvetica" w:hAnsi="Helvetica" w:cs="Arial"/>
        </w:rPr>
        <w:t xml:space="preserve"> (EEA)</w:t>
      </w:r>
    </w:p>
    <w:p w14:paraId="1F7F8383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79E4E8C4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5DC29F89" w14:textId="77777777" w:rsidR="00C34AE9" w:rsidRPr="00EF02AD" w:rsidRDefault="00C34AE9" w:rsidP="001F5ED0">
      <w:pPr>
        <w:pStyle w:val="Heading2"/>
        <w:spacing w:line="276" w:lineRule="auto"/>
        <w:rPr>
          <w:rFonts w:ascii="Helvetica" w:hAnsi="Helvetica" w:cs="Arial"/>
          <w:b w:val="0"/>
          <w:bCs w:val="0"/>
          <w:i/>
          <w:iCs/>
          <w:sz w:val="24"/>
        </w:rPr>
      </w:pPr>
      <w:r w:rsidRPr="00EF02AD">
        <w:rPr>
          <w:rFonts w:ascii="Helvetica" w:hAnsi="Helvetica" w:cs="Arial"/>
          <w:b w:val="0"/>
          <w:bCs w:val="0"/>
          <w:i/>
          <w:iCs/>
          <w:sz w:val="24"/>
        </w:rPr>
        <w:t>European Union (EU) Member States</w:t>
      </w:r>
    </w:p>
    <w:p w14:paraId="0E6F402F" w14:textId="77777777" w:rsidR="00AD66C8" w:rsidRPr="00EF02AD" w:rsidRDefault="00AD66C8" w:rsidP="001F5ED0">
      <w:pPr>
        <w:spacing w:line="276" w:lineRule="auto"/>
        <w:rPr>
          <w:rFonts w:ascii="Helvetica" w:hAnsi="Helvetica" w:cs="Arial"/>
        </w:rPr>
      </w:pPr>
    </w:p>
    <w:p w14:paraId="5CFE16C0" w14:textId="77777777" w:rsidR="002C4B7E" w:rsidRPr="00EF02AD" w:rsidRDefault="002C4B7E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Austria</w:t>
      </w:r>
    </w:p>
    <w:p w14:paraId="1ABBAF20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Belgium</w:t>
      </w:r>
    </w:p>
    <w:p w14:paraId="2D3A1D44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Bulgaria</w:t>
      </w:r>
    </w:p>
    <w:p w14:paraId="29818DD9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Croatia</w:t>
      </w:r>
    </w:p>
    <w:p w14:paraId="6A2B96FF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Cyprus</w:t>
      </w:r>
    </w:p>
    <w:p w14:paraId="254C9452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Czech Republic</w:t>
      </w:r>
    </w:p>
    <w:p w14:paraId="05E2E5E9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Denmark</w:t>
      </w:r>
    </w:p>
    <w:p w14:paraId="6C9AC022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Estonia</w:t>
      </w:r>
    </w:p>
    <w:p w14:paraId="07C9C3CD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Finland</w:t>
      </w:r>
    </w:p>
    <w:p w14:paraId="6269553B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France</w:t>
      </w:r>
    </w:p>
    <w:p w14:paraId="7DF79664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Germany</w:t>
      </w:r>
    </w:p>
    <w:p w14:paraId="1E5171FE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Greece</w:t>
      </w:r>
    </w:p>
    <w:p w14:paraId="358ED3E6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Hungary</w:t>
      </w:r>
    </w:p>
    <w:p w14:paraId="4363E1FE" w14:textId="5824D920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Rep</w:t>
      </w:r>
      <w:r w:rsidR="00FF4406" w:rsidRPr="00EF02AD">
        <w:rPr>
          <w:rFonts w:ascii="Helvetica" w:hAnsi="Helvetica" w:cs="Arial"/>
        </w:rPr>
        <w:t>ublic</w:t>
      </w:r>
      <w:r w:rsidRPr="00EF02AD">
        <w:rPr>
          <w:rFonts w:ascii="Helvetica" w:hAnsi="Helvetica" w:cs="Arial"/>
        </w:rPr>
        <w:t xml:space="preserve"> of Ireland</w:t>
      </w:r>
    </w:p>
    <w:p w14:paraId="69E19308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Italy</w:t>
      </w:r>
    </w:p>
    <w:p w14:paraId="0DD277DF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Latvia</w:t>
      </w:r>
    </w:p>
    <w:p w14:paraId="5E4D50F2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Lithuania</w:t>
      </w:r>
    </w:p>
    <w:p w14:paraId="572730D3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Luxembourg</w:t>
      </w:r>
    </w:p>
    <w:p w14:paraId="1588F17C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Malta</w:t>
      </w:r>
    </w:p>
    <w:p w14:paraId="41A4EBED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Netherlands</w:t>
      </w:r>
    </w:p>
    <w:p w14:paraId="6EFBC0AE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Poland</w:t>
      </w:r>
    </w:p>
    <w:p w14:paraId="4B1BCE65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Portugal</w:t>
      </w:r>
    </w:p>
    <w:p w14:paraId="04C9C3D9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Romania</w:t>
      </w:r>
    </w:p>
    <w:p w14:paraId="4B6B166D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Slovakia</w:t>
      </w:r>
    </w:p>
    <w:p w14:paraId="66482F15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Slovenia</w:t>
      </w:r>
    </w:p>
    <w:p w14:paraId="7A433083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Spain</w:t>
      </w:r>
    </w:p>
    <w:p w14:paraId="7EA90367" w14:textId="77777777" w:rsidR="00C34AE9" w:rsidRPr="00EF02AD" w:rsidRDefault="00C34AE9" w:rsidP="001F5ED0">
      <w:pPr>
        <w:numPr>
          <w:ilvl w:val="0"/>
          <w:numId w:val="3"/>
        </w:numPr>
        <w:spacing w:line="276" w:lineRule="auto"/>
        <w:rPr>
          <w:rFonts w:ascii="Helvetica" w:hAnsi="Helvetica" w:cs="Arial"/>
        </w:rPr>
      </w:pPr>
      <w:r w:rsidRPr="00EF02AD">
        <w:rPr>
          <w:rFonts w:ascii="Helvetica" w:hAnsi="Helvetica" w:cs="Arial"/>
        </w:rPr>
        <w:t>Sweden</w:t>
      </w:r>
    </w:p>
    <w:p w14:paraId="34F48353" w14:textId="77777777" w:rsidR="00C34AE9" w:rsidRPr="00EF02AD" w:rsidRDefault="00C34AE9" w:rsidP="001F5ED0">
      <w:pPr>
        <w:spacing w:line="276" w:lineRule="auto"/>
        <w:ind w:left="360"/>
        <w:rPr>
          <w:rFonts w:ascii="Helvetica" w:hAnsi="Helvetica" w:cs="Arial"/>
        </w:rPr>
      </w:pPr>
    </w:p>
    <w:p w14:paraId="08BF4F66" w14:textId="77777777" w:rsidR="00C34AE9" w:rsidRPr="00EF02AD" w:rsidRDefault="00C34AE9" w:rsidP="001F5ED0">
      <w:pPr>
        <w:spacing w:line="276" w:lineRule="auto"/>
        <w:rPr>
          <w:rFonts w:ascii="Helvetica" w:hAnsi="Helvetica" w:cs="Arial"/>
        </w:rPr>
      </w:pPr>
    </w:p>
    <w:p w14:paraId="2E55B5AD" w14:textId="186F4B03" w:rsidR="00C34AE9" w:rsidRPr="00EF02AD" w:rsidRDefault="00C34AE9" w:rsidP="001F5ED0">
      <w:pPr>
        <w:spacing w:line="276" w:lineRule="auto"/>
        <w:rPr>
          <w:rFonts w:ascii="Helvetica" w:hAnsi="Helvetica" w:cs="Arial"/>
          <w:i/>
          <w:iCs/>
        </w:rPr>
      </w:pPr>
      <w:r w:rsidRPr="00EF02AD">
        <w:rPr>
          <w:rFonts w:ascii="Helvetica" w:hAnsi="Helvetica" w:cs="Arial"/>
          <w:i/>
          <w:iCs/>
        </w:rPr>
        <w:t>Non</w:t>
      </w:r>
      <w:r w:rsidR="00FF4406" w:rsidRPr="00EF02AD">
        <w:rPr>
          <w:rFonts w:ascii="Helvetica" w:hAnsi="Helvetica" w:cs="Arial"/>
          <w:i/>
          <w:iCs/>
        </w:rPr>
        <w:t>-</w:t>
      </w:r>
      <w:r w:rsidRPr="00EF02AD">
        <w:rPr>
          <w:rFonts w:ascii="Helvetica" w:hAnsi="Helvetica" w:cs="Arial"/>
          <w:i/>
          <w:iCs/>
        </w:rPr>
        <w:t>EU Member States Within The E</w:t>
      </w:r>
      <w:r w:rsidR="00FF4406" w:rsidRPr="00EF02AD">
        <w:rPr>
          <w:rFonts w:ascii="Helvetica" w:hAnsi="Helvetica" w:cs="Arial"/>
          <w:i/>
          <w:iCs/>
        </w:rPr>
        <w:t>EA</w:t>
      </w:r>
    </w:p>
    <w:p w14:paraId="29277B7A" w14:textId="77777777" w:rsidR="00AD66C8" w:rsidRPr="00EF02AD" w:rsidRDefault="00AD66C8" w:rsidP="001F5ED0">
      <w:pPr>
        <w:spacing w:line="276" w:lineRule="auto"/>
        <w:rPr>
          <w:rFonts w:ascii="Helvetica" w:hAnsi="Helvetica" w:cs="Arial"/>
          <w:b/>
          <w:bCs/>
        </w:rPr>
      </w:pPr>
    </w:p>
    <w:p w14:paraId="6AB8B1B0" w14:textId="77777777" w:rsidR="00AD66C8" w:rsidRPr="00EF02AD" w:rsidRDefault="00AD66C8" w:rsidP="001F5ED0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Arial"/>
          <w:bCs/>
        </w:rPr>
      </w:pPr>
      <w:r w:rsidRPr="00EF02AD">
        <w:rPr>
          <w:rFonts w:ascii="Helvetica" w:hAnsi="Helvetica" w:cs="Arial"/>
          <w:bCs/>
        </w:rPr>
        <w:t>Iceland</w:t>
      </w:r>
    </w:p>
    <w:p w14:paraId="4A8599E2" w14:textId="77777777" w:rsidR="00AD66C8" w:rsidRPr="00EF02AD" w:rsidRDefault="00AD66C8" w:rsidP="001F5ED0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Arial"/>
          <w:bCs/>
        </w:rPr>
      </w:pPr>
      <w:r w:rsidRPr="00EF02AD">
        <w:rPr>
          <w:rFonts w:ascii="Helvetica" w:hAnsi="Helvetica" w:cs="Arial"/>
          <w:bCs/>
        </w:rPr>
        <w:t>Norway</w:t>
      </w:r>
    </w:p>
    <w:p w14:paraId="026D50FE" w14:textId="77777777" w:rsidR="00C34AE9" w:rsidRPr="00EF02AD" w:rsidRDefault="00AD66C8" w:rsidP="001F5ED0">
      <w:pPr>
        <w:pStyle w:val="ListParagraph"/>
        <w:numPr>
          <w:ilvl w:val="0"/>
          <w:numId w:val="8"/>
        </w:numPr>
        <w:spacing w:line="276" w:lineRule="auto"/>
        <w:rPr>
          <w:rFonts w:ascii="Helvetica" w:hAnsi="Helvetica" w:cs="Arial"/>
          <w:bCs/>
        </w:rPr>
      </w:pPr>
      <w:r w:rsidRPr="00EF02AD">
        <w:rPr>
          <w:rFonts w:ascii="Helvetica" w:hAnsi="Helvetica" w:cs="Arial"/>
          <w:bCs/>
        </w:rPr>
        <w:t>Liechtenst</w:t>
      </w:r>
      <w:r w:rsidR="00BF1CEC" w:rsidRPr="00EF02AD">
        <w:rPr>
          <w:rFonts w:ascii="Helvetica" w:hAnsi="Helvetica" w:cs="Arial"/>
          <w:bCs/>
        </w:rPr>
        <w:t>ein</w:t>
      </w:r>
    </w:p>
    <w:p w14:paraId="36C8C43D" w14:textId="77777777" w:rsidR="00D5273B" w:rsidRPr="00EF02AD" w:rsidRDefault="00D5273B" w:rsidP="001F5ED0">
      <w:pPr>
        <w:spacing w:line="276" w:lineRule="auto"/>
        <w:rPr>
          <w:rFonts w:ascii="Helvetica" w:hAnsi="Helvetica" w:cs="Arial"/>
        </w:rPr>
      </w:pPr>
    </w:p>
    <w:sectPr w:rsidR="00D5273B" w:rsidRPr="00EF02AD" w:rsidSect="005D0D79">
      <w:headerReference w:type="default" r:id="rId13"/>
      <w:headerReference w:type="first" r:id="rId14"/>
      <w:pgSz w:w="11906" w:h="16838"/>
      <w:pgMar w:top="1077" w:right="1021" w:bottom="568" w:left="1077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D8E56" w14:textId="77777777" w:rsidR="00C80A36" w:rsidRDefault="00C80A36" w:rsidP="00B77B75">
      <w:r>
        <w:separator/>
      </w:r>
    </w:p>
  </w:endnote>
  <w:endnote w:type="continuationSeparator" w:id="0">
    <w:p w14:paraId="7D6367ED" w14:textId="77777777" w:rsidR="00C80A36" w:rsidRDefault="00C80A36" w:rsidP="00B77B75">
      <w:r>
        <w:continuationSeparator/>
      </w:r>
    </w:p>
  </w:endnote>
  <w:endnote w:type="continuationNotice" w:id="1">
    <w:p w14:paraId="5AFA763D" w14:textId="77777777" w:rsidR="00C80A36" w:rsidRDefault="00C80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tima LT Std">
    <w:altName w:val="Calibri"/>
    <w:panose1 w:val="020B05020505080203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291B6" w14:textId="77777777" w:rsidR="00C80A36" w:rsidRDefault="00C80A36" w:rsidP="00B77B75">
      <w:r>
        <w:separator/>
      </w:r>
    </w:p>
  </w:footnote>
  <w:footnote w:type="continuationSeparator" w:id="0">
    <w:p w14:paraId="2D646BA9" w14:textId="77777777" w:rsidR="00C80A36" w:rsidRDefault="00C80A36" w:rsidP="00B77B75">
      <w:r>
        <w:continuationSeparator/>
      </w:r>
    </w:p>
  </w:footnote>
  <w:footnote w:type="continuationNotice" w:id="1">
    <w:p w14:paraId="3D42B970" w14:textId="77777777" w:rsidR="00C80A36" w:rsidRDefault="00C80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68694" w14:textId="09A6A440" w:rsidR="00E4198C" w:rsidRDefault="00E4198C" w:rsidP="000215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C268" w14:textId="28413EDC" w:rsidR="00B77B75" w:rsidRPr="00B1740A" w:rsidRDefault="005D0D79" w:rsidP="00021541">
    <w:pPr>
      <w:pStyle w:val="Header"/>
      <w:jc w:val="center"/>
    </w:pPr>
    <w:r>
      <w:rPr>
        <w:noProof/>
      </w:rPr>
      <w:drawing>
        <wp:inline distT="0" distB="0" distL="0" distR="0" wp14:anchorId="6A155848" wp14:editId="4FE8C49B">
          <wp:extent cx="2316681" cy="1347333"/>
          <wp:effectExtent l="0" t="0" r="0" b="0"/>
          <wp:docPr id="1667542346" name="Picture 166754234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2346" name="Picture 1667542346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681" cy="1347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341F"/>
    <w:multiLevelType w:val="hybridMultilevel"/>
    <w:tmpl w:val="813A1D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588A"/>
    <w:multiLevelType w:val="hybridMultilevel"/>
    <w:tmpl w:val="F836B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4F02"/>
    <w:multiLevelType w:val="hybridMultilevel"/>
    <w:tmpl w:val="80024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E56"/>
    <w:multiLevelType w:val="hybridMultilevel"/>
    <w:tmpl w:val="910C0E0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E012A9"/>
    <w:multiLevelType w:val="hybridMultilevel"/>
    <w:tmpl w:val="269CAF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60BEB"/>
    <w:multiLevelType w:val="hybridMultilevel"/>
    <w:tmpl w:val="E69810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D35A4D"/>
    <w:multiLevelType w:val="multilevel"/>
    <w:tmpl w:val="E20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C7AB3"/>
    <w:multiLevelType w:val="hybridMultilevel"/>
    <w:tmpl w:val="F5E8704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785473">
    <w:abstractNumId w:val="1"/>
  </w:num>
  <w:num w:numId="2" w16cid:durableId="1783450921">
    <w:abstractNumId w:val="5"/>
  </w:num>
  <w:num w:numId="3" w16cid:durableId="896433004">
    <w:abstractNumId w:val="2"/>
  </w:num>
  <w:num w:numId="4" w16cid:durableId="729228635">
    <w:abstractNumId w:val="6"/>
  </w:num>
  <w:num w:numId="5" w16cid:durableId="215823418">
    <w:abstractNumId w:val="7"/>
  </w:num>
  <w:num w:numId="6" w16cid:durableId="858395727">
    <w:abstractNumId w:val="3"/>
  </w:num>
  <w:num w:numId="7" w16cid:durableId="319239173">
    <w:abstractNumId w:val="4"/>
  </w:num>
  <w:num w:numId="8" w16cid:durableId="37581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E9"/>
    <w:rsid w:val="00005BCC"/>
    <w:rsid w:val="00010B37"/>
    <w:rsid w:val="00017551"/>
    <w:rsid w:val="00021541"/>
    <w:rsid w:val="00041D54"/>
    <w:rsid w:val="00042EF5"/>
    <w:rsid w:val="00045D52"/>
    <w:rsid w:val="00074209"/>
    <w:rsid w:val="000E3148"/>
    <w:rsid w:val="000E7825"/>
    <w:rsid w:val="000F08CD"/>
    <w:rsid w:val="000F6564"/>
    <w:rsid w:val="00100C56"/>
    <w:rsid w:val="00113B70"/>
    <w:rsid w:val="001439A1"/>
    <w:rsid w:val="001713A2"/>
    <w:rsid w:val="001723B5"/>
    <w:rsid w:val="0018199E"/>
    <w:rsid w:val="001C6DFE"/>
    <w:rsid w:val="001D6B7F"/>
    <w:rsid w:val="001E74F9"/>
    <w:rsid w:val="001F5ED0"/>
    <w:rsid w:val="00211147"/>
    <w:rsid w:val="00217456"/>
    <w:rsid w:val="0022554E"/>
    <w:rsid w:val="002642BE"/>
    <w:rsid w:val="0027723A"/>
    <w:rsid w:val="00290B55"/>
    <w:rsid w:val="002B7A37"/>
    <w:rsid w:val="002C4B7E"/>
    <w:rsid w:val="002D0F93"/>
    <w:rsid w:val="00302DF9"/>
    <w:rsid w:val="0030411C"/>
    <w:rsid w:val="00337242"/>
    <w:rsid w:val="0036023D"/>
    <w:rsid w:val="00390259"/>
    <w:rsid w:val="003B2F2C"/>
    <w:rsid w:val="003E2D2B"/>
    <w:rsid w:val="003F3B6E"/>
    <w:rsid w:val="00403C0A"/>
    <w:rsid w:val="00410BDB"/>
    <w:rsid w:val="00415F31"/>
    <w:rsid w:val="004672D4"/>
    <w:rsid w:val="00481D20"/>
    <w:rsid w:val="0049039E"/>
    <w:rsid w:val="00494C64"/>
    <w:rsid w:val="004C3A39"/>
    <w:rsid w:val="004C5C0D"/>
    <w:rsid w:val="004E1D65"/>
    <w:rsid w:val="005116DF"/>
    <w:rsid w:val="00517284"/>
    <w:rsid w:val="0053054A"/>
    <w:rsid w:val="005541E0"/>
    <w:rsid w:val="00581596"/>
    <w:rsid w:val="005A0045"/>
    <w:rsid w:val="005B457E"/>
    <w:rsid w:val="005B653B"/>
    <w:rsid w:val="005D0D79"/>
    <w:rsid w:val="005D6953"/>
    <w:rsid w:val="00626F6C"/>
    <w:rsid w:val="00647695"/>
    <w:rsid w:val="006478AC"/>
    <w:rsid w:val="0065574A"/>
    <w:rsid w:val="006565CB"/>
    <w:rsid w:val="00663E0F"/>
    <w:rsid w:val="00693A1F"/>
    <w:rsid w:val="00694382"/>
    <w:rsid w:val="006A0E57"/>
    <w:rsid w:val="006B0A7C"/>
    <w:rsid w:val="006C4CE9"/>
    <w:rsid w:val="006E29B8"/>
    <w:rsid w:val="00723D87"/>
    <w:rsid w:val="007250D5"/>
    <w:rsid w:val="00731521"/>
    <w:rsid w:val="007352B4"/>
    <w:rsid w:val="0073592A"/>
    <w:rsid w:val="007431DE"/>
    <w:rsid w:val="00757997"/>
    <w:rsid w:val="00766D82"/>
    <w:rsid w:val="00777D1C"/>
    <w:rsid w:val="007E1E1D"/>
    <w:rsid w:val="0084594D"/>
    <w:rsid w:val="008544C9"/>
    <w:rsid w:val="0086558C"/>
    <w:rsid w:val="0087479D"/>
    <w:rsid w:val="008A0BD6"/>
    <w:rsid w:val="008A232E"/>
    <w:rsid w:val="008A57C4"/>
    <w:rsid w:val="008D15DE"/>
    <w:rsid w:val="008D41AA"/>
    <w:rsid w:val="008D513C"/>
    <w:rsid w:val="008F1260"/>
    <w:rsid w:val="008F40E8"/>
    <w:rsid w:val="00902830"/>
    <w:rsid w:val="009405DA"/>
    <w:rsid w:val="00962CA1"/>
    <w:rsid w:val="00991B5F"/>
    <w:rsid w:val="009C5958"/>
    <w:rsid w:val="009E1EA7"/>
    <w:rsid w:val="00A120BC"/>
    <w:rsid w:val="00A41833"/>
    <w:rsid w:val="00A75150"/>
    <w:rsid w:val="00A9276A"/>
    <w:rsid w:val="00A956E6"/>
    <w:rsid w:val="00AA41D2"/>
    <w:rsid w:val="00AA7257"/>
    <w:rsid w:val="00AB5AD8"/>
    <w:rsid w:val="00AD66C8"/>
    <w:rsid w:val="00AE0C8F"/>
    <w:rsid w:val="00AF02BC"/>
    <w:rsid w:val="00AF15C3"/>
    <w:rsid w:val="00B1067D"/>
    <w:rsid w:val="00B16009"/>
    <w:rsid w:val="00B1740A"/>
    <w:rsid w:val="00B20B97"/>
    <w:rsid w:val="00B24FBF"/>
    <w:rsid w:val="00B40463"/>
    <w:rsid w:val="00B51459"/>
    <w:rsid w:val="00B77B75"/>
    <w:rsid w:val="00B90171"/>
    <w:rsid w:val="00BA0160"/>
    <w:rsid w:val="00BA1F75"/>
    <w:rsid w:val="00BB632E"/>
    <w:rsid w:val="00BD5DE6"/>
    <w:rsid w:val="00BE4059"/>
    <w:rsid w:val="00BF1CEC"/>
    <w:rsid w:val="00C16F79"/>
    <w:rsid w:val="00C24169"/>
    <w:rsid w:val="00C34AE9"/>
    <w:rsid w:val="00C55AFE"/>
    <w:rsid w:val="00C80A36"/>
    <w:rsid w:val="00C81B25"/>
    <w:rsid w:val="00CA0A39"/>
    <w:rsid w:val="00CA77D6"/>
    <w:rsid w:val="00CB7B21"/>
    <w:rsid w:val="00CE224A"/>
    <w:rsid w:val="00CF0703"/>
    <w:rsid w:val="00CF1D9B"/>
    <w:rsid w:val="00D5273B"/>
    <w:rsid w:val="00D6226C"/>
    <w:rsid w:val="00D639AF"/>
    <w:rsid w:val="00D65D59"/>
    <w:rsid w:val="00D74A3B"/>
    <w:rsid w:val="00D77247"/>
    <w:rsid w:val="00DC3F5A"/>
    <w:rsid w:val="00DC5DA9"/>
    <w:rsid w:val="00DC6D6E"/>
    <w:rsid w:val="00DE4837"/>
    <w:rsid w:val="00DE4AF2"/>
    <w:rsid w:val="00DE51BD"/>
    <w:rsid w:val="00E15BFF"/>
    <w:rsid w:val="00E21602"/>
    <w:rsid w:val="00E2197A"/>
    <w:rsid w:val="00E341CA"/>
    <w:rsid w:val="00E410EB"/>
    <w:rsid w:val="00E4198C"/>
    <w:rsid w:val="00E607C1"/>
    <w:rsid w:val="00E65AA8"/>
    <w:rsid w:val="00E675DE"/>
    <w:rsid w:val="00E82110"/>
    <w:rsid w:val="00E874BA"/>
    <w:rsid w:val="00E964FE"/>
    <w:rsid w:val="00EE35F4"/>
    <w:rsid w:val="00EE68A4"/>
    <w:rsid w:val="00EF02AD"/>
    <w:rsid w:val="00F5008C"/>
    <w:rsid w:val="00F75497"/>
    <w:rsid w:val="00F837A5"/>
    <w:rsid w:val="00F850E5"/>
    <w:rsid w:val="00FB111A"/>
    <w:rsid w:val="00FF4406"/>
    <w:rsid w:val="0968A95D"/>
    <w:rsid w:val="12C899AF"/>
    <w:rsid w:val="18E61663"/>
    <w:rsid w:val="244593CB"/>
    <w:rsid w:val="32688630"/>
    <w:rsid w:val="4FFEE53E"/>
    <w:rsid w:val="577875C2"/>
    <w:rsid w:val="5F785013"/>
    <w:rsid w:val="7AC8966D"/>
    <w:rsid w:val="7B296595"/>
    <w:rsid w:val="7C4DD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1D093"/>
  <w15:chartTrackingRefBased/>
  <w15:docId w15:val="{FCEAE195-1523-4993-BCD1-9BB6860C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E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34AE9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4AE9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C34AE9"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AE9"/>
    <w:pPr>
      <w:keepNext/>
      <w:jc w:val="both"/>
      <w:outlineLvl w:val="5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AE9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A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34AE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34AE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C34A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C34AE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C34AE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C34AE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C34AE9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34AE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C34AE9"/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C34A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4AE9"/>
    <w:rPr>
      <w:b/>
      <w:bCs/>
      <w:i w:val="0"/>
      <w:iCs w:val="0"/>
    </w:rPr>
  </w:style>
  <w:style w:type="character" w:customStyle="1" w:styleId="st1">
    <w:name w:val="st1"/>
    <w:basedOn w:val="DefaultParagraphFont"/>
    <w:rsid w:val="00C34AE9"/>
  </w:style>
  <w:style w:type="paragraph" w:styleId="NoSpacing">
    <w:name w:val="No Spacing"/>
    <w:uiPriority w:val="1"/>
    <w:qFormat/>
    <w:rsid w:val="00C3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3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AE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A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B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B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B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B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A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F2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5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3F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F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.i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a.gov.ie" TargetMode="External"/><Relationship Id="rId12" Type="http://schemas.openxmlformats.org/officeDocument/2006/relationships/hyperlink" Target="http://www.cea.gov.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ea.gov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dataprotection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035376110480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Links>
    <vt:vector size="36" baseType="variant"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http://www.cea.gov.ie/</vt:lpwstr>
      </vt:variant>
      <vt:variant>
        <vt:lpwstr/>
      </vt:variant>
      <vt:variant>
        <vt:i4>4325425</vt:i4>
      </vt:variant>
      <vt:variant>
        <vt:i4>12</vt:i4>
      </vt:variant>
      <vt:variant>
        <vt:i4>0</vt:i4>
      </vt:variant>
      <vt:variant>
        <vt:i4>5</vt:i4>
      </vt:variant>
      <vt:variant>
        <vt:lpwstr>mailto:info@cea.gov.ie</vt:lpwstr>
      </vt:variant>
      <vt:variant>
        <vt:lpwstr/>
      </vt:variant>
      <vt:variant>
        <vt:i4>2490388</vt:i4>
      </vt:variant>
      <vt:variant>
        <vt:i4>9</vt:i4>
      </vt:variant>
      <vt:variant>
        <vt:i4>0</vt:i4>
      </vt:variant>
      <vt:variant>
        <vt:i4>5</vt:i4>
      </vt:variant>
      <vt:variant>
        <vt:lpwstr>mailto:info@dataprotection.ie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tel:00353761104800</vt:lpwstr>
      </vt:variant>
      <vt:variant>
        <vt:lpwstr/>
      </vt:variant>
      <vt:variant>
        <vt:i4>6357097</vt:i4>
      </vt:variant>
      <vt:variant>
        <vt:i4>3</vt:i4>
      </vt:variant>
      <vt:variant>
        <vt:i4>0</vt:i4>
      </vt:variant>
      <vt:variant>
        <vt:i4>5</vt:i4>
      </vt:variant>
      <vt:variant>
        <vt:lpwstr>http://www.cro.ie/</vt:lpwstr>
      </vt:variant>
      <vt:variant>
        <vt:lpwstr/>
      </vt:variant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http://www.cea.gov.ie/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Wiseman</dc:creator>
  <cp:keywords/>
  <dc:description/>
  <cp:lastModifiedBy>Barbara Wiseman</cp:lastModifiedBy>
  <cp:revision>2</cp:revision>
  <dcterms:created xsi:type="dcterms:W3CDTF">2025-01-17T10:07:00Z</dcterms:created>
  <dcterms:modified xsi:type="dcterms:W3CDTF">2025-01-17T10:07:00Z</dcterms:modified>
</cp:coreProperties>
</file>